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2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"/>
        <w:gridCol w:w="58"/>
        <w:gridCol w:w="877"/>
        <w:gridCol w:w="115"/>
        <w:gridCol w:w="686"/>
        <w:gridCol w:w="608"/>
        <w:gridCol w:w="525"/>
        <w:gridCol w:w="801"/>
        <w:gridCol w:w="572"/>
        <w:gridCol w:w="1114"/>
        <w:gridCol w:w="1648"/>
        <w:gridCol w:w="208"/>
        <w:gridCol w:w="2139"/>
      </w:tblGrid>
      <w:tr w:rsidR="007508F9" w:rsidRPr="004907DA" w14:paraId="5F3B8385" w14:textId="77777777" w:rsidTr="0084418B">
        <w:trPr>
          <w:cantSplit/>
          <w:trHeight w:val="200"/>
        </w:trPr>
        <w:tc>
          <w:tcPr>
            <w:tcW w:w="9362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E792E" w14:textId="77777777" w:rsidR="007508F9" w:rsidRPr="004907DA" w:rsidRDefault="007508F9" w:rsidP="00CC256C">
            <w:pPr>
              <w:pStyle w:val="Opispolatabeli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4907DA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I. KARTA OPISU PRZEDMIOTU</w:t>
            </w:r>
          </w:p>
        </w:tc>
      </w:tr>
      <w:tr w:rsidR="007508F9" w:rsidRPr="004907DA" w14:paraId="2DC01362" w14:textId="77777777" w:rsidTr="0084418B">
        <w:trPr>
          <w:cantSplit/>
          <w:trHeight w:val="200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316CCC" w14:textId="77777777" w:rsidR="007508F9" w:rsidRPr="004907DA" w:rsidRDefault="007508F9" w:rsidP="00CC256C">
            <w:r w:rsidRPr="004907DA">
              <w:t>Kierunek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8277BAA" w14:textId="77777777" w:rsidR="007508F9" w:rsidRPr="004907DA" w:rsidRDefault="007508F9" w:rsidP="00CC256C">
            <w:r w:rsidRPr="004907DA">
              <w:t>Bezpieczeństwo narodowe</w:t>
            </w:r>
          </w:p>
        </w:tc>
      </w:tr>
      <w:tr w:rsidR="007508F9" w:rsidRPr="004907DA" w14:paraId="6FD5FE01" w14:textId="77777777" w:rsidTr="00B93708">
        <w:trPr>
          <w:cantSplit/>
          <w:trHeight w:hRule="exact" w:val="140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B45C49" w14:textId="77777777" w:rsidR="007508F9" w:rsidRPr="004907DA" w:rsidRDefault="007508F9" w:rsidP="00CC256C">
            <w:pPr>
              <w:rPr>
                <w:b/>
              </w:rPr>
            </w:pP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453382" w14:textId="77777777" w:rsidR="007508F9" w:rsidRPr="004907DA" w:rsidRDefault="007508F9" w:rsidP="00CC256C">
            <w:pPr>
              <w:rPr>
                <w:b/>
              </w:rPr>
            </w:pPr>
          </w:p>
        </w:tc>
      </w:tr>
      <w:tr w:rsidR="007508F9" w:rsidRPr="004907DA" w14:paraId="1D579BBC" w14:textId="77777777" w:rsidTr="0084418B">
        <w:trPr>
          <w:cantSplit/>
          <w:trHeight w:val="200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7E6F42" w14:textId="77777777" w:rsidR="007508F9" w:rsidRPr="004907DA" w:rsidRDefault="007508F9" w:rsidP="00CC256C">
            <w:r w:rsidRPr="004907DA">
              <w:t>Poziom kształcenia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7F43C5" w14:textId="77777777" w:rsidR="007508F9" w:rsidRPr="004907DA" w:rsidRDefault="007508F9" w:rsidP="00CC256C">
            <w:r w:rsidRPr="004907DA">
              <w:t>Pierwszy</w:t>
            </w:r>
          </w:p>
        </w:tc>
      </w:tr>
      <w:tr w:rsidR="007508F9" w:rsidRPr="004907DA" w14:paraId="10FD8373" w14:textId="77777777" w:rsidTr="00B93708">
        <w:trPr>
          <w:cantSplit/>
          <w:trHeight w:hRule="exact" w:val="182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FE337E" w14:textId="77777777" w:rsidR="007508F9" w:rsidRPr="004907DA" w:rsidRDefault="007508F9" w:rsidP="00CC256C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0A4B74" w14:textId="77777777" w:rsidR="007508F9" w:rsidRPr="004907DA" w:rsidRDefault="007508F9" w:rsidP="00CC256C"/>
        </w:tc>
      </w:tr>
      <w:tr w:rsidR="007508F9" w:rsidRPr="004907DA" w14:paraId="48C5216A" w14:textId="77777777" w:rsidTr="0084418B">
        <w:trPr>
          <w:cantSplit/>
          <w:trHeight w:hRule="exact" w:val="283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A8923D" w14:textId="77777777" w:rsidR="007508F9" w:rsidRPr="004907DA" w:rsidRDefault="007508F9" w:rsidP="00CC256C">
            <w:r w:rsidRPr="004907DA">
              <w:t>Profil kształcenia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FF2898" w14:textId="77777777" w:rsidR="007508F9" w:rsidRPr="004907DA" w:rsidRDefault="007508F9" w:rsidP="00CC256C">
            <w:r w:rsidRPr="004907DA">
              <w:t>Praktyczny</w:t>
            </w:r>
          </w:p>
        </w:tc>
      </w:tr>
      <w:tr w:rsidR="007508F9" w:rsidRPr="004907DA" w14:paraId="050FCC37" w14:textId="77777777" w:rsidTr="0084418B">
        <w:trPr>
          <w:cantSplit/>
          <w:trHeight w:hRule="exact" w:val="173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9FC350" w14:textId="77777777" w:rsidR="007508F9" w:rsidRPr="004907DA" w:rsidRDefault="007508F9" w:rsidP="00CC256C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14ABCF" w14:textId="77777777" w:rsidR="007508F9" w:rsidRPr="004907DA" w:rsidRDefault="007508F9" w:rsidP="00CC256C"/>
        </w:tc>
      </w:tr>
      <w:tr w:rsidR="007508F9" w:rsidRPr="004907DA" w14:paraId="36F6AAF5" w14:textId="77777777" w:rsidTr="0084418B">
        <w:trPr>
          <w:cantSplit/>
          <w:trHeight w:hRule="exact" w:val="329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1A0D4E" w14:textId="77777777" w:rsidR="007508F9" w:rsidRPr="004907DA" w:rsidRDefault="007508F9" w:rsidP="00CC256C">
            <w:r w:rsidRPr="004907DA">
              <w:t>Forma prowadzenia studiów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7D536F" w14:textId="77777777" w:rsidR="007508F9" w:rsidRPr="004907DA" w:rsidRDefault="007508F9" w:rsidP="00CC256C">
            <w:r w:rsidRPr="004907DA">
              <w:t>Stacjonarne</w:t>
            </w:r>
          </w:p>
        </w:tc>
      </w:tr>
      <w:tr w:rsidR="007508F9" w:rsidRPr="004907DA" w14:paraId="6315D082" w14:textId="77777777" w:rsidTr="00B93708">
        <w:trPr>
          <w:cantSplit/>
          <w:trHeight w:hRule="exact" w:val="153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009467B" w14:textId="77777777" w:rsidR="007508F9" w:rsidRPr="004907DA" w:rsidRDefault="007508F9" w:rsidP="00CC256C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E1AF7A" w14:textId="77777777" w:rsidR="007508F9" w:rsidRPr="004907DA" w:rsidRDefault="007508F9" w:rsidP="00CC256C"/>
        </w:tc>
      </w:tr>
      <w:tr w:rsidR="007508F9" w:rsidRPr="004907DA" w14:paraId="430601A0" w14:textId="77777777" w:rsidTr="00B93708">
        <w:trPr>
          <w:cantSplit/>
          <w:trHeight w:hRule="exact" w:val="601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DF3918" w14:textId="77777777" w:rsidR="00B93708" w:rsidRDefault="007508F9" w:rsidP="00CC256C">
            <w:r w:rsidRPr="004907DA">
              <w:t>Przedmiot/</w:t>
            </w:r>
          </w:p>
          <w:p w14:paraId="45E3C5DB" w14:textId="25D6DCBE" w:rsidR="007508F9" w:rsidRPr="004907DA" w:rsidRDefault="007508F9" w:rsidP="00CC256C">
            <w:r w:rsidRPr="004907DA">
              <w:t>kod przedmiotu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3B37D1" w14:textId="77777777" w:rsidR="00B93708" w:rsidRDefault="00E2708D" w:rsidP="00CC256C">
            <w:pPr>
              <w:rPr>
                <w:b/>
              </w:rPr>
            </w:pPr>
            <w:r w:rsidRPr="004907DA">
              <w:rPr>
                <w:b/>
              </w:rPr>
              <w:t>Wstęp do etyki</w:t>
            </w:r>
          </w:p>
          <w:p w14:paraId="4E2A2CD0" w14:textId="14A753CF" w:rsidR="007508F9" w:rsidRPr="004907DA" w:rsidRDefault="007508F9" w:rsidP="00CC256C">
            <w:pPr>
              <w:rPr>
                <w:b/>
              </w:rPr>
            </w:pPr>
            <w:r w:rsidRPr="004907DA">
              <w:rPr>
                <w:b/>
              </w:rPr>
              <w:t>IGZPBN-1-WDE</w:t>
            </w:r>
          </w:p>
        </w:tc>
      </w:tr>
      <w:tr w:rsidR="007508F9" w:rsidRPr="004907DA" w14:paraId="5C2DAB38" w14:textId="77777777" w:rsidTr="0084418B">
        <w:trPr>
          <w:cantSplit/>
          <w:trHeight w:hRule="exact" w:val="195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793DB3" w14:textId="77777777" w:rsidR="007508F9" w:rsidRPr="004907DA" w:rsidRDefault="007508F9" w:rsidP="00CC256C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40EF6B" w14:textId="77777777" w:rsidR="007508F9" w:rsidRPr="004907DA" w:rsidRDefault="007508F9" w:rsidP="00CC256C"/>
        </w:tc>
      </w:tr>
      <w:tr w:rsidR="007508F9" w:rsidRPr="004907DA" w14:paraId="70229164" w14:textId="77777777" w:rsidTr="0084418B">
        <w:trPr>
          <w:cantSplit/>
          <w:trHeight w:hRule="exact" w:val="298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0E6AE5" w14:textId="77777777" w:rsidR="007508F9" w:rsidRPr="004907DA" w:rsidRDefault="007508F9" w:rsidP="00CC256C">
            <w:r w:rsidRPr="004907DA">
              <w:t>Rok studiów</w:t>
            </w:r>
          </w:p>
          <w:p w14:paraId="4727AE14" w14:textId="77777777" w:rsidR="007508F9" w:rsidRPr="004907DA" w:rsidRDefault="007508F9" w:rsidP="00CC256C"/>
          <w:p w14:paraId="584E1BC4" w14:textId="77777777" w:rsidR="007508F9" w:rsidRPr="004907DA" w:rsidRDefault="007508F9" w:rsidP="00CC256C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8C1AA0" w14:textId="77777777" w:rsidR="007508F9" w:rsidRPr="004907DA" w:rsidRDefault="007508F9" w:rsidP="00CC256C">
            <w:r w:rsidRPr="004907DA">
              <w:t>I</w:t>
            </w:r>
          </w:p>
          <w:p w14:paraId="64E63F98" w14:textId="77777777" w:rsidR="007508F9" w:rsidRPr="004907DA" w:rsidRDefault="007508F9" w:rsidP="00CC256C"/>
        </w:tc>
      </w:tr>
      <w:tr w:rsidR="007508F9" w:rsidRPr="004907DA" w14:paraId="55724C0F" w14:textId="77777777" w:rsidTr="00B93708">
        <w:trPr>
          <w:cantSplit/>
          <w:trHeight w:hRule="exact" w:val="153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930AE19" w14:textId="77777777" w:rsidR="007508F9" w:rsidRPr="004907DA" w:rsidRDefault="007508F9" w:rsidP="00CC256C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93F030" w14:textId="77777777" w:rsidR="007508F9" w:rsidRPr="004907DA" w:rsidRDefault="007508F9" w:rsidP="00CC256C"/>
        </w:tc>
      </w:tr>
      <w:tr w:rsidR="007508F9" w:rsidRPr="004907DA" w14:paraId="52030968" w14:textId="77777777" w:rsidTr="0084418B">
        <w:trPr>
          <w:cantSplit/>
          <w:trHeight w:hRule="exact" w:val="309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DCC780" w14:textId="77777777" w:rsidR="007508F9" w:rsidRPr="004907DA" w:rsidRDefault="007508F9" w:rsidP="00CC256C">
            <w:r w:rsidRPr="004907DA">
              <w:t xml:space="preserve">Semestr 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DE2A21" w14:textId="77777777" w:rsidR="007508F9" w:rsidRPr="004907DA" w:rsidRDefault="007508F9" w:rsidP="00CC256C">
            <w:r w:rsidRPr="004907DA">
              <w:t>II</w:t>
            </w:r>
          </w:p>
        </w:tc>
      </w:tr>
      <w:tr w:rsidR="007508F9" w:rsidRPr="004907DA" w14:paraId="662FA4C7" w14:textId="77777777" w:rsidTr="0084418B">
        <w:trPr>
          <w:cantSplit/>
          <w:trHeight w:hRule="exact" w:val="349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8CB751" w14:textId="46EC4D19" w:rsidR="007508F9" w:rsidRPr="004907DA" w:rsidRDefault="005547D9" w:rsidP="00CC256C">
            <w:r w:rsidRPr="004907DA">
              <w:t>Liczba godzin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6184C8" w14:textId="266F8575" w:rsidR="007508F9" w:rsidRPr="004907DA" w:rsidRDefault="005547D9" w:rsidP="00CC256C">
            <w:r w:rsidRPr="004907DA">
              <w:t>Wykłady: 30</w:t>
            </w:r>
            <w:r w:rsidR="007508F9" w:rsidRPr="004907DA">
              <w:t xml:space="preserve">     </w:t>
            </w:r>
            <w:proofErr w:type="gramStart"/>
            <w:r w:rsidR="00B93708" w:rsidRPr="004907DA">
              <w:t xml:space="preserve">Ćwiczenia:  </w:t>
            </w:r>
            <w:r w:rsidR="007508F9" w:rsidRPr="004907DA">
              <w:t xml:space="preserve"> </w:t>
            </w:r>
            <w:proofErr w:type="gramEnd"/>
            <w:r w:rsidR="007508F9" w:rsidRPr="004907DA">
              <w:t xml:space="preserve">  Laboratoria:        Projekty/seminaria:</w:t>
            </w:r>
          </w:p>
        </w:tc>
      </w:tr>
      <w:tr w:rsidR="007508F9" w:rsidRPr="004907DA" w14:paraId="6AB758D5" w14:textId="77777777" w:rsidTr="00B93708">
        <w:trPr>
          <w:cantSplit/>
          <w:trHeight w:hRule="exact" w:val="335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D14201" w14:textId="77777777" w:rsidR="007508F9" w:rsidRPr="004907DA" w:rsidRDefault="007508F9" w:rsidP="00CC256C">
            <w:r w:rsidRPr="004907DA">
              <w:t>Liczba punktów ECTS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DE06CB" w14:textId="77777777" w:rsidR="007508F9" w:rsidRPr="004907DA" w:rsidRDefault="007508F9" w:rsidP="00CC256C">
            <w:r w:rsidRPr="004907DA">
              <w:t xml:space="preserve"> 2</w:t>
            </w:r>
          </w:p>
        </w:tc>
      </w:tr>
      <w:tr w:rsidR="007508F9" w:rsidRPr="004907DA" w14:paraId="7145D524" w14:textId="77777777" w:rsidTr="00B93708">
        <w:trPr>
          <w:cantSplit/>
          <w:trHeight w:hRule="exact" w:val="335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D7E156" w14:textId="77777777" w:rsidR="007508F9" w:rsidRPr="004907DA" w:rsidRDefault="007508F9" w:rsidP="00CC256C">
            <w:r w:rsidRPr="004907DA">
              <w:t>Prowadzący przedmiot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EC60AE" w14:textId="77777777" w:rsidR="007508F9" w:rsidRPr="004907DA" w:rsidRDefault="007508F9" w:rsidP="00CC256C">
            <w:r w:rsidRPr="004907DA">
              <w:t>dr Bartłomiej Sipiński</w:t>
            </w:r>
          </w:p>
        </w:tc>
      </w:tr>
      <w:tr w:rsidR="007508F9" w:rsidRPr="004907DA" w14:paraId="04EE8485" w14:textId="77777777" w:rsidTr="0084418B">
        <w:trPr>
          <w:cantSplit/>
          <w:trHeight w:hRule="exact" w:val="1206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F0EAF81" w14:textId="00EC7EE7" w:rsidR="007508F9" w:rsidRPr="004907DA" w:rsidRDefault="007508F9" w:rsidP="00B93708">
            <w:pPr>
              <w:jc w:val="both"/>
            </w:pPr>
            <w:r w:rsidRPr="004907DA">
              <w:t>Wymagania wstępne w za</w:t>
            </w:r>
            <w:r w:rsidR="00B93708">
              <w:t>-</w:t>
            </w:r>
            <w:r w:rsidRPr="004907DA">
              <w:t>kresie wiedzy, umiejętności, kompetencji personalnych</w:t>
            </w:r>
            <w:r w:rsidR="00B93708">
              <w:br/>
            </w:r>
            <w:r w:rsidRPr="004907DA">
              <w:t>i społecznych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6FB139" w14:textId="0BCD1B12" w:rsidR="007508F9" w:rsidRPr="004907DA" w:rsidRDefault="007508F9" w:rsidP="00B93708">
            <w:pPr>
              <w:jc w:val="both"/>
            </w:pPr>
            <w:r w:rsidRPr="004907DA">
              <w:t xml:space="preserve">Podstawowa wiedza z zakresu nauk społecznych na poziomie ponadgimnazjalnym. Kompetencje w zakresie pracy zespołowej. Umiejętność dostrzegania zjawisk społecznych i ich </w:t>
            </w:r>
            <w:proofErr w:type="spellStart"/>
            <w:r w:rsidRPr="004907DA">
              <w:t>inter</w:t>
            </w:r>
            <w:r w:rsidR="00B93708">
              <w:t>-</w:t>
            </w:r>
            <w:r w:rsidRPr="004907DA">
              <w:t>pretowania</w:t>
            </w:r>
            <w:proofErr w:type="spellEnd"/>
            <w:r w:rsidRPr="004907DA">
              <w:t>.</w:t>
            </w:r>
          </w:p>
        </w:tc>
      </w:tr>
      <w:tr w:rsidR="007508F9" w:rsidRPr="004907DA" w14:paraId="3888F93B" w14:textId="77777777" w:rsidTr="0084418B">
        <w:trPr>
          <w:cantSplit/>
          <w:trHeight w:hRule="exact" w:val="1494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5E8741" w14:textId="77777777" w:rsidR="007508F9" w:rsidRPr="004907DA" w:rsidRDefault="007508F9" w:rsidP="00CC256C">
            <w:r w:rsidRPr="004907DA">
              <w:t>Cel(cele) przedmiotu kształcenia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77B782" w14:textId="77777777" w:rsidR="007508F9" w:rsidRPr="004907DA" w:rsidRDefault="007508F9" w:rsidP="00B93708">
            <w:pPr>
              <w:jc w:val="both"/>
            </w:pPr>
            <w:r w:rsidRPr="004907DA">
              <w:t xml:space="preserve">Wprowadzenie w zagadnienia z zakresu etyki i moralności. Uruchomienie kompetencji etycznych w pracy funkcjonariusza publicznego. </w:t>
            </w:r>
          </w:p>
          <w:p w14:paraId="11C7C97A" w14:textId="77777777" w:rsidR="007508F9" w:rsidRPr="004907DA" w:rsidRDefault="007508F9" w:rsidP="00B93708">
            <w:pPr>
              <w:jc w:val="both"/>
            </w:pPr>
            <w:r w:rsidRPr="004907DA">
              <w:t>Wprowadzenie w problematykę aksjologii w perspektywie pracy funkcjonariusza publicznego.</w:t>
            </w:r>
          </w:p>
        </w:tc>
      </w:tr>
      <w:tr w:rsidR="007508F9" w:rsidRPr="004907DA" w14:paraId="6481FB1A" w14:textId="77777777" w:rsidTr="0084418B">
        <w:trPr>
          <w:cantSplit/>
          <w:trHeight w:hRule="exact" w:val="726"/>
        </w:trPr>
        <w:tc>
          <w:tcPr>
            <w:tcW w:w="9362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9CE10D7" w14:textId="77777777" w:rsidR="007508F9" w:rsidRPr="004907DA" w:rsidRDefault="007508F9" w:rsidP="00CC256C">
            <w:pPr>
              <w:jc w:val="center"/>
            </w:pPr>
          </w:p>
          <w:p w14:paraId="71690216" w14:textId="77777777" w:rsidR="007508F9" w:rsidRPr="004907DA" w:rsidRDefault="007508F9" w:rsidP="00E2708D">
            <w:pPr>
              <w:pStyle w:val="Nagwek1"/>
            </w:pPr>
            <w:r w:rsidRPr="004907DA">
              <w:t>II. EFEKTY UCZENIA SIĘ</w:t>
            </w:r>
          </w:p>
        </w:tc>
      </w:tr>
      <w:tr w:rsidR="007508F9" w:rsidRPr="004907DA" w14:paraId="51EF6F2D" w14:textId="77777777" w:rsidTr="0084418B">
        <w:trPr>
          <w:cantSplit/>
          <w:trHeight w:hRule="exact" w:val="836"/>
        </w:trPr>
        <w:tc>
          <w:tcPr>
            <w:tcW w:w="23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98B110D" w14:textId="77777777" w:rsidR="007508F9" w:rsidRPr="00B93708" w:rsidRDefault="007508F9" w:rsidP="00CC256C">
            <w:pPr>
              <w:jc w:val="center"/>
              <w:rPr>
                <w:b/>
                <w:bCs/>
              </w:rPr>
            </w:pPr>
            <w:r w:rsidRPr="00B93708">
              <w:rPr>
                <w:b/>
                <w:bCs/>
              </w:rPr>
              <w:t>Symbol efektów uczenia się</w:t>
            </w:r>
          </w:p>
          <w:p w14:paraId="1719FC30" w14:textId="77777777" w:rsidR="007508F9" w:rsidRPr="00B93708" w:rsidRDefault="007508F9" w:rsidP="00CC256C">
            <w:pPr>
              <w:jc w:val="center"/>
              <w:rPr>
                <w:b/>
                <w:bCs/>
              </w:rPr>
            </w:pPr>
          </w:p>
        </w:tc>
        <w:tc>
          <w:tcPr>
            <w:tcW w:w="46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EC7675" w14:textId="77777777" w:rsidR="007508F9" w:rsidRPr="00B93708" w:rsidRDefault="007508F9" w:rsidP="00CC256C">
            <w:pPr>
              <w:jc w:val="center"/>
              <w:rPr>
                <w:b/>
                <w:bCs/>
              </w:rPr>
            </w:pPr>
            <w:r w:rsidRPr="00B93708">
              <w:rPr>
                <w:b/>
                <w:bCs/>
              </w:rPr>
              <w:t>Potwierdzenie osiągnięcia efektów uczenia się</w:t>
            </w:r>
          </w:p>
          <w:p w14:paraId="3C89491C" w14:textId="77777777" w:rsidR="007508F9" w:rsidRPr="00B93708" w:rsidRDefault="007508F9" w:rsidP="00E2708D">
            <w:pPr>
              <w:jc w:val="center"/>
              <w:rPr>
                <w:b/>
                <w:bCs/>
              </w:rPr>
            </w:pPr>
          </w:p>
        </w:tc>
        <w:tc>
          <w:tcPr>
            <w:tcW w:w="23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C69282" w14:textId="4C992928" w:rsidR="007508F9" w:rsidRPr="00B93708" w:rsidRDefault="007508F9" w:rsidP="00CC256C">
            <w:pPr>
              <w:jc w:val="center"/>
              <w:rPr>
                <w:b/>
                <w:bCs/>
              </w:rPr>
            </w:pPr>
            <w:r w:rsidRPr="00B93708">
              <w:rPr>
                <w:b/>
                <w:bCs/>
              </w:rPr>
              <w:t xml:space="preserve">Odniesienie do efektów uczenia </w:t>
            </w:r>
            <w:r w:rsidR="005547D9" w:rsidRPr="00B93708">
              <w:rPr>
                <w:b/>
                <w:bCs/>
              </w:rPr>
              <w:t>się dla</w:t>
            </w:r>
            <w:r w:rsidRPr="00B93708">
              <w:rPr>
                <w:b/>
                <w:bCs/>
              </w:rPr>
              <w:t xml:space="preserve"> kierunku studiów  </w:t>
            </w:r>
          </w:p>
        </w:tc>
      </w:tr>
      <w:tr w:rsidR="007508F9" w:rsidRPr="004907DA" w14:paraId="4B79535E" w14:textId="77777777" w:rsidTr="0084418B">
        <w:trPr>
          <w:cantSplit/>
          <w:trHeight w:hRule="exact" w:val="1269"/>
        </w:trPr>
        <w:tc>
          <w:tcPr>
            <w:tcW w:w="23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988E531" w14:textId="77777777" w:rsidR="007508F9" w:rsidRPr="004907DA" w:rsidRDefault="007508F9" w:rsidP="00CC256C">
            <w:pPr>
              <w:jc w:val="center"/>
            </w:pPr>
            <w:r w:rsidRPr="004907DA">
              <w:t>IGZPBN-1-WDE_01</w:t>
            </w:r>
          </w:p>
        </w:tc>
        <w:tc>
          <w:tcPr>
            <w:tcW w:w="46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CD6C75" w14:textId="0CF6CC52" w:rsidR="007508F9" w:rsidRPr="004907DA" w:rsidRDefault="007508F9" w:rsidP="00B93708">
            <w:pPr>
              <w:jc w:val="both"/>
            </w:pPr>
            <w:r w:rsidRPr="004907DA">
              <w:t>Posiada wiedzę w zakresie karty opisu przed</w:t>
            </w:r>
            <w:r w:rsidR="00B93708">
              <w:t>-</w:t>
            </w:r>
            <w:r w:rsidRPr="004907DA">
              <w:t>miotu (cele i efekty uczenia się) o</w:t>
            </w:r>
            <w:r w:rsidR="00E2708D" w:rsidRPr="004907DA">
              <w:t xml:space="preserve">raz zasad bezpieczeństwa </w:t>
            </w:r>
            <w:r w:rsidRPr="004907DA">
              <w:t>i higieny pracy w odniesieniu do przedmiotu</w:t>
            </w:r>
            <w:r w:rsidR="00B93708">
              <w:t>.</w:t>
            </w:r>
          </w:p>
          <w:p w14:paraId="3AC68E4F" w14:textId="77777777" w:rsidR="007508F9" w:rsidRPr="004907DA" w:rsidRDefault="007508F9" w:rsidP="00CC256C">
            <w:pPr>
              <w:jc w:val="both"/>
            </w:pPr>
          </w:p>
        </w:tc>
        <w:tc>
          <w:tcPr>
            <w:tcW w:w="23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4E4350" w14:textId="77777777" w:rsidR="007508F9" w:rsidRPr="004907DA" w:rsidRDefault="007508F9" w:rsidP="004907DA">
            <w:pPr>
              <w:jc w:val="center"/>
            </w:pPr>
            <w:r w:rsidRPr="004907DA">
              <w:t>LKBEZ_W01</w:t>
            </w:r>
          </w:p>
        </w:tc>
      </w:tr>
      <w:tr w:rsidR="007508F9" w:rsidRPr="004907DA" w14:paraId="75D2A257" w14:textId="77777777" w:rsidTr="0084418B">
        <w:trPr>
          <w:cantSplit/>
          <w:trHeight w:hRule="exact" w:val="1713"/>
        </w:trPr>
        <w:tc>
          <w:tcPr>
            <w:tcW w:w="23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8800801" w14:textId="77777777" w:rsidR="007508F9" w:rsidRPr="004907DA" w:rsidRDefault="007508F9" w:rsidP="00CC256C">
            <w:pPr>
              <w:jc w:val="center"/>
            </w:pPr>
            <w:r w:rsidRPr="004907DA">
              <w:t>IGZPBN-1-WDE_02</w:t>
            </w:r>
          </w:p>
        </w:tc>
        <w:tc>
          <w:tcPr>
            <w:tcW w:w="46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BFD373" w14:textId="73092E9E" w:rsidR="007508F9" w:rsidRPr="004907DA" w:rsidRDefault="007508F9" w:rsidP="00B93708">
            <w:pPr>
              <w:jc w:val="both"/>
            </w:pPr>
            <w:r w:rsidRPr="004907DA">
              <w:t>Charakteryzuje główne zagadnienia etyczne</w:t>
            </w:r>
            <w:r w:rsidR="003A086F">
              <w:br/>
            </w:r>
            <w:r w:rsidRPr="004907DA">
              <w:t xml:space="preserve"> i odnosi je do pracy funkcjonariusza </w:t>
            </w:r>
            <w:proofErr w:type="spellStart"/>
            <w:r w:rsidRPr="004907DA">
              <w:t>pu</w:t>
            </w:r>
            <w:r w:rsidR="00B93708">
              <w:t>-</w:t>
            </w:r>
            <w:r w:rsidRPr="004907DA">
              <w:t>blicznego</w:t>
            </w:r>
            <w:proofErr w:type="spellEnd"/>
            <w:r w:rsidRPr="004907DA">
              <w:t>.</w:t>
            </w:r>
          </w:p>
        </w:tc>
        <w:tc>
          <w:tcPr>
            <w:tcW w:w="23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1FA864" w14:textId="77777777" w:rsidR="004907DA" w:rsidRDefault="007508F9" w:rsidP="004907DA">
            <w:pPr>
              <w:jc w:val="center"/>
            </w:pPr>
            <w:r w:rsidRPr="004907DA">
              <w:t>LKBEZ</w:t>
            </w:r>
            <w:r w:rsidR="004907DA">
              <w:t>_W02</w:t>
            </w:r>
          </w:p>
          <w:p w14:paraId="4D8BADFD" w14:textId="77777777" w:rsidR="004907DA" w:rsidRDefault="004907DA" w:rsidP="004907DA">
            <w:pPr>
              <w:jc w:val="center"/>
            </w:pPr>
            <w:r>
              <w:t>LKBEZ_W03</w:t>
            </w:r>
          </w:p>
          <w:p w14:paraId="029E9C74" w14:textId="77777777" w:rsidR="004907DA" w:rsidRDefault="007508F9" w:rsidP="004907DA">
            <w:pPr>
              <w:jc w:val="center"/>
            </w:pPr>
            <w:r w:rsidRPr="004907DA">
              <w:t>LKBEZ</w:t>
            </w:r>
            <w:r w:rsidR="004907DA">
              <w:t>_W05</w:t>
            </w:r>
          </w:p>
          <w:p w14:paraId="19E4C3F1" w14:textId="77777777" w:rsidR="004907DA" w:rsidRDefault="007508F9" w:rsidP="004907DA">
            <w:pPr>
              <w:jc w:val="center"/>
            </w:pPr>
            <w:r w:rsidRPr="004907DA">
              <w:t>LKBEZ</w:t>
            </w:r>
            <w:r w:rsidR="004907DA">
              <w:t>_U02</w:t>
            </w:r>
          </w:p>
          <w:p w14:paraId="783DB80F" w14:textId="77777777" w:rsidR="004907DA" w:rsidRDefault="007508F9" w:rsidP="004907DA">
            <w:pPr>
              <w:jc w:val="center"/>
            </w:pPr>
            <w:r w:rsidRPr="004907DA">
              <w:t>LKBEZ</w:t>
            </w:r>
            <w:r w:rsidR="004907DA">
              <w:t>_U06</w:t>
            </w:r>
          </w:p>
          <w:p w14:paraId="72CB218A" w14:textId="77777777" w:rsidR="007508F9" w:rsidRPr="004907DA" w:rsidRDefault="007508F9" w:rsidP="004907DA">
            <w:pPr>
              <w:jc w:val="center"/>
            </w:pPr>
            <w:r w:rsidRPr="004907DA">
              <w:t>LKBEZ _U08</w:t>
            </w:r>
          </w:p>
        </w:tc>
      </w:tr>
      <w:tr w:rsidR="007508F9" w:rsidRPr="004907DA" w14:paraId="634DD2D7" w14:textId="77777777" w:rsidTr="0084418B">
        <w:trPr>
          <w:cantSplit/>
          <w:trHeight w:hRule="exact" w:val="1383"/>
        </w:trPr>
        <w:tc>
          <w:tcPr>
            <w:tcW w:w="23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AAE382" w14:textId="77777777" w:rsidR="007508F9" w:rsidRPr="004907DA" w:rsidRDefault="007508F9" w:rsidP="00CC256C">
            <w:pPr>
              <w:jc w:val="center"/>
            </w:pPr>
            <w:r w:rsidRPr="004907DA">
              <w:t>IGZPBN-1-WDE _03</w:t>
            </w:r>
          </w:p>
        </w:tc>
        <w:tc>
          <w:tcPr>
            <w:tcW w:w="46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E6CE77" w14:textId="424E5284" w:rsidR="007508F9" w:rsidRPr="004907DA" w:rsidRDefault="007508F9" w:rsidP="00B93708">
            <w:pPr>
              <w:jc w:val="both"/>
            </w:pPr>
            <w:r w:rsidRPr="004907DA">
              <w:t xml:space="preserve">Potrafi rozwiązać problemy pojawiające się </w:t>
            </w:r>
            <w:r w:rsidR="003A086F">
              <w:br/>
            </w:r>
            <w:r w:rsidRPr="004907DA">
              <w:t>w pr</w:t>
            </w:r>
            <w:r w:rsidR="003A086F">
              <w:t xml:space="preserve">acy funkcjonariusza publicznego </w:t>
            </w:r>
            <w:r w:rsidRPr="004907DA">
              <w:t>z per</w:t>
            </w:r>
            <w:r w:rsidR="00B93708">
              <w:t>-</w:t>
            </w:r>
            <w:proofErr w:type="spellStart"/>
            <w:r w:rsidRPr="004907DA">
              <w:t>spektywy</w:t>
            </w:r>
            <w:proofErr w:type="spellEnd"/>
            <w:r w:rsidRPr="004907DA">
              <w:t xml:space="preserve"> etycznej.</w:t>
            </w:r>
          </w:p>
        </w:tc>
        <w:tc>
          <w:tcPr>
            <w:tcW w:w="23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8B75B5" w14:textId="77777777" w:rsidR="004907DA" w:rsidRDefault="007508F9" w:rsidP="004907DA">
            <w:pPr>
              <w:jc w:val="center"/>
            </w:pPr>
            <w:r w:rsidRPr="004907DA">
              <w:t>LKBEZ</w:t>
            </w:r>
            <w:r w:rsidR="004907DA">
              <w:t>_W01</w:t>
            </w:r>
          </w:p>
          <w:p w14:paraId="102F8FBA" w14:textId="77777777" w:rsidR="004907DA" w:rsidRDefault="007508F9" w:rsidP="004907DA">
            <w:pPr>
              <w:jc w:val="center"/>
            </w:pPr>
            <w:r w:rsidRPr="004907DA">
              <w:t>LKBEZ</w:t>
            </w:r>
            <w:r w:rsidR="004907DA">
              <w:t>_W02</w:t>
            </w:r>
          </w:p>
          <w:p w14:paraId="0BA9866D" w14:textId="77777777" w:rsidR="004907DA" w:rsidRDefault="004907DA" w:rsidP="004907DA">
            <w:pPr>
              <w:jc w:val="center"/>
            </w:pPr>
            <w:r>
              <w:t>LKBEZ_W03</w:t>
            </w:r>
          </w:p>
          <w:p w14:paraId="0196AB64" w14:textId="77777777" w:rsidR="004907DA" w:rsidRDefault="007508F9" w:rsidP="004907DA">
            <w:pPr>
              <w:jc w:val="center"/>
            </w:pPr>
            <w:r w:rsidRPr="004907DA">
              <w:t>LKBEZ</w:t>
            </w:r>
            <w:r w:rsidR="004907DA">
              <w:t>_U02</w:t>
            </w:r>
          </w:p>
          <w:p w14:paraId="0C39B9C1" w14:textId="77777777" w:rsidR="004907DA" w:rsidRDefault="007508F9" w:rsidP="004907DA">
            <w:pPr>
              <w:jc w:val="center"/>
            </w:pPr>
            <w:r w:rsidRPr="004907DA">
              <w:t>LKBEZ</w:t>
            </w:r>
            <w:r w:rsidR="004907DA">
              <w:t>_U03</w:t>
            </w:r>
          </w:p>
          <w:p w14:paraId="1D97CADA" w14:textId="77777777" w:rsidR="007508F9" w:rsidRPr="004907DA" w:rsidRDefault="007508F9" w:rsidP="004907DA">
            <w:pPr>
              <w:jc w:val="center"/>
            </w:pPr>
            <w:r w:rsidRPr="004907DA">
              <w:t>LKBEZ_U06, LKBEZ_U08, LKBEZ _K02,</w:t>
            </w:r>
          </w:p>
        </w:tc>
      </w:tr>
      <w:tr w:rsidR="007508F9" w:rsidRPr="004907DA" w14:paraId="5CBE79D1" w14:textId="77777777" w:rsidTr="00B93708">
        <w:trPr>
          <w:cantSplit/>
          <w:trHeight w:hRule="exact" w:val="1473"/>
        </w:trPr>
        <w:tc>
          <w:tcPr>
            <w:tcW w:w="23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B9E68CC" w14:textId="77777777" w:rsidR="007508F9" w:rsidRPr="004907DA" w:rsidRDefault="007508F9" w:rsidP="00CC256C">
            <w:pPr>
              <w:jc w:val="center"/>
            </w:pPr>
            <w:r w:rsidRPr="004907DA">
              <w:lastRenderedPageBreak/>
              <w:t>IGZPBN-1-WDE_04</w:t>
            </w:r>
          </w:p>
          <w:p w14:paraId="47271E72" w14:textId="77777777" w:rsidR="007508F9" w:rsidRPr="004907DA" w:rsidRDefault="007508F9" w:rsidP="00CC256C">
            <w:pPr>
              <w:jc w:val="center"/>
            </w:pPr>
          </w:p>
          <w:p w14:paraId="42C7C811" w14:textId="77777777" w:rsidR="007508F9" w:rsidRPr="004907DA" w:rsidRDefault="007508F9" w:rsidP="00CC256C">
            <w:pPr>
              <w:jc w:val="center"/>
            </w:pPr>
          </w:p>
        </w:tc>
        <w:tc>
          <w:tcPr>
            <w:tcW w:w="46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53070D" w14:textId="77777777" w:rsidR="004907DA" w:rsidRDefault="007508F9" w:rsidP="004907DA">
            <w:r w:rsidRPr="004907DA">
              <w:t xml:space="preserve">Rozróżnia zagadnienia moralności, wartości i etyki. Analizuje sytuacje </w:t>
            </w:r>
          </w:p>
          <w:p w14:paraId="5D422D27" w14:textId="77777777" w:rsidR="007508F9" w:rsidRPr="004907DA" w:rsidRDefault="007508F9" w:rsidP="004907DA">
            <w:r w:rsidRPr="004907DA">
              <w:t>i związki między kontekstami etycznymi i zagadnieniami z zakresu pracy funkcjonariusza publicznego.</w:t>
            </w:r>
          </w:p>
        </w:tc>
        <w:tc>
          <w:tcPr>
            <w:tcW w:w="23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CB0A2F" w14:textId="77777777" w:rsidR="004907DA" w:rsidRDefault="007508F9" w:rsidP="004907DA">
            <w:pPr>
              <w:jc w:val="center"/>
            </w:pPr>
            <w:r w:rsidRPr="004907DA">
              <w:t xml:space="preserve">LKBEZ </w:t>
            </w:r>
            <w:r w:rsidR="004907DA">
              <w:t>_W01</w:t>
            </w:r>
            <w:r w:rsidRPr="004907DA">
              <w:t xml:space="preserve"> LKBEZ</w:t>
            </w:r>
            <w:r w:rsidR="004907DA">
              <w:t>_W02</w:t>
            </w:r>
          </w:p>
          <w:p w14:paraId="5E527ED2" w14:textId="77777777" w:rsidR="004907DA" w:rsidRDefault="007508F9" w:rsidP="004907DA">
            <w:pPr>
              <w:jc w:val="center"/>
            </w:pPr>
            <w:r w:rsidRPr="004907DA">
              <w:t xml:space="preserve">LKBEZ </w:t>
            </w:r>
            <w:r w:rsidR="004907DA">
              <w:t>_W03</w:t>
            </w:r>
          </w:p>
          <w:p w14:paraId="1DD81EA6" w14:textId="77777777" w:rsidR="004907DA" w:rsidRDefault="007508F9" w:rsidP="004907DA">
            <w:pPr>
              <w:jc w:val="center"/>
            </w:pPr>
            <w:r w:rsidRPr="004907DA">
              <w:t>LKBEZ</w:t>
            </w:r>
            <w:r w:rsidR="004907DA">
              <w:t>_U03</w:t>
            </w:r>
          </w:p>
          <w:p w14:paraId="071C906A" w14:textId="77777777" w:rsidR="007508F9" w:rsidRPr="004907DA" w:rsidRDefault="007508F9" w:rsidP="004907DA">
            <w:pPr>
              <w:jc w:val="center"/>
            </w:pPr>
            <w:r w:rsidRPr="004907DA">
              <w:t>LKBEZ</w:t>
            </w:r>
            <w:r w:rsidR="004907DA">
              <w:t>_U04</w:t>
            </w:r>
          </w:p>
          <w:p w14:paraId="6DDCD845" w14:textId="77777777" w:rsidR="007508F9" w:rsidRPr="004907DA" w:rsidRDefault="007508F9" w:rsidP="004907DA">
            <w:pPr>
              <w:jc w:val="center"/>
            </w:pPr>
          </w:p>
          <w:p w14:paraId="4C61BDE3" w14:textId="77777777" w:rsidR="007508F9" w:rsidRPr="004907DA" w:rsidRDefault="007508F9" w:rsidP="004907DA">
            <w:pPr>
              <w:jc w:val="center"/>
            </w:pPr>
          </w:p>
        </w:tc>
      </w:tr>
      <w:tr w:rsidR="007508F9" w:rsidRPr="004907DA" w14:paraId="5ED42FF2" w14:textId="77777777" w:rsidTr="00B93708">
        <w:trPr>
          <w:cantSplit/>
          <w:trHeight w:hRule="exact" w:val="1425"/>
        </w:trPr>
        <w:tc>
          <w:tcPr>
            <w:tcW w:w="23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254244A" w14:textId="77777777" w:rsidR="007508F9" w:rsidRPr="004907DA" w:rsidRDefault="007508F9" w:rsidP="00CC256C">
            <w:pPr>
              <w:jc w:val="center"/>
            </w:pPr>
            <w:r w:rsidRPr="004907DA">
              <w:t>IGZPBN-1-WDE_05</w:t>
            </w:r>
          </w:p>
        </w:tc>
        <w:tc>
          <w:tcPr>
            <w:tcW w:w="46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00EACC" w14:textId="601C0396" w:rsidR="007508F9" w:rsidRPr="004907DA" w:rsidRDefault="007508F9" w:rsidP="00CC256C">
            <w:pPr>
              <w:jc w:val="both"/>
            </w:pPr>
            <w:r w:rsidRPr="004907DA">
              <w:t>Potrafi opisać zakres swojej pracy w per</w:t>
            </w:r>
            <w:r w:rsidR="00B93708">
              <w:t>-</w:t>
            </w:r>
            <w:proofErr w:type="spellStart"/>
            <w:r w:rsidRPr="004907DA">
              <w:t>spektywie</w:t>
            </w:r>
            <w:proofErr w:type="spellEnd"/>
            <w:r w:rsidRPr="004907DA">
              <w:t xml:space="preserve"> aksjologicznej.</w:t>
            </w:r>
          </w:p>
        </w:tc>
        <w:tc>
          <w:tcPr>
            <w:tcW w:w="23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3C6BA0" w14:textId="77777777" w:rsidR="004907DA" w:rsidRDefault="007508F9" w:rsidP="004907DA">
            <w:pPr>
              <w:jc w:val="center"/>
            </w:pPr>
            <w:r w:rsidRPr="004907DA">
              <w:t>LKBEZ_W02</w:t>
            </w:r>
          </w:p>
          <w:p w14:paraId="37F9B8F6" w14:textId="77777777" w:rsidR="004907DA" w:rsidRDefault="007508F9" w:rsidP="004907DA">
            <w:pPr>
              <w:jc w:val="center"/>
            </w:pPr>
            <w:r w:rsidRPr="004907DA">
              <w:t>LKBEZ_W03</w:t>
            </w:r>
          </w:p>
          <w:p w14:paraId="0239750F" w14:textId="77777777" w:rsidR="004907DA" w:rsidRDefault="007508F9" w:rsidP="004907DA">
            <w:pPr>
              <w:jc w:val="center"/>
            </w:pPr>
            <w:r w:rsidRPr="004907DA">
              <w:t>LKBEZ_U01</w:t>
            </w:r>
          </w:p>
          <w:p w14:paraId="714C830F" w14:textId="77777777" w:rsidR="004907DA" w:rsidRDefault="007508F9" w:rsidP="004907DA">
            <w:pPr>
              <w:jc w:val="center"/>
            </w:pPr>
            <w:r w:rsidRPr="004907DA">
              <w:t>LKBEZ_U03</w:t>
            </w:r>
          </w:p>
          <w:p w14:paraId="1F4CC2A6" w14:textId="77777777" w:rsidR="007508F9" w:rsidRPr="004907DA" w:rsidRDefault="007508F9" w:rsidP="004907DA">
            <w:pPr>
              <w:jc w:val="center"/>
            </w:pPr>
            <w:r w:rsidRPr="004907DA">
              <w:t>LKBEZ_U04</w:t>
            </w:r>
          </w:p>
        </w:tc>
      </w:tr>
      <w:tr w:rsidR="007508F9" w:rsidRPr="004907DA" w14:paraId="7F9C0714" w14:textId="77777777" w:rsidTr="00B93708">
        <w:trPr>
          <w:cantSplit/>
          <w:trHeight w:hRule="exact" w:val="1495"/>
        </w:trPr>
        <w:tc>
          <w:tcPr>
            <w:tcW w:w="23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40485C" w14:textId="77777777" w:rsidR="007508F9" w:rsidRPr="004907DA" w:rsidRDefault="007508F9" w:rsidP="00CC256C">
            <w:pPr>
              <w:jc w:val="center"/>
            </w:pPr>
            <w:r w:rsidRPr="004907DA">
              <w:t>IGZPBN-1-WDE _06</w:t>
            </w:r>
          </w:p>
        </w:tc>
        <w:tc>
          <w:tcPr>
            <w:tcW w:w="46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24A50B" w14:textId="2DC27945" w:rsidR="007508F9" w:rsidRPr="004907DA" w:rsidRDefault="007508F9" w:rsidP="00CC256C">
            <w:pPr>
              <w:jc w:val="both"/>
            </w:pPr>
            <w:r w:rsidRPr="004907DA">
              <w:t xml:space="preserve">Charakteryzuje etyczny kontekst misji </w:t>
            </w:r>
            <w:proofErr w:type="spellStart"/>
            <w:r w:rsidRPr="004907DA">
              <w:t>fun</w:t>
            </w:r>
            <w:r w:rsidR="00B93708">
              <w:t>-</w:t>
            </w:r>
            <w:r w:rsidRPr="004907DA">
              <w:t>kcjonariusza</w:t>
            </w:r>
            <w:proofErr w:type="spellEnd"/>
            <w:r w:rsidRPr="004907DA">
              <w:t xml:space="preserve"> publicznego.</w:t>
            </w:r>
          </w:p>
        </w:tc>
        <w:tc>
          <w:tcPr>
            <w:tcW w:w="23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DC9CF7" w14:textId="77777777" w:rsidR="004907DA" w:rsidRDefault="007508F9" w:rsidP="004907DA">
            <w:pPr>
              <w:jc w:val="center"/>
            </w:pPr>
            <w:r w:rsidRPr="004907DA">
              <w:t>LKBEZ_W01 LKBEZ_W02 LKBEZ_W03</w:t>
            </w:r>
          </w:p>
          <w:p w14:paraId="087EA73F" w14:textId="77777777" w:rsidR="004907DA" w:rsidRDefault="007508F9" w:rsidP="004907DA">
            <w:pPr>
              <w:jc w:val="center"/>
            </w:pPr>
            <w:r w:rsidRPr="004907DA">
              <w:t>LKBEZ_W07</w:t>
            </w:r>
          </w:p>
          <w:p w14:paraId="7DE2C492" w14:textId="77777777" w:rsidR="007508F9" w:rsidRPr="004907DA" w:rsidRDefault="007508F9" w:rsidP="004907DA">
            <w:pPr>
              <w:jc w:val="center"/>
            </w:pPr>
            <w:r w:rsidRPr="004907DA">
              <w:t>LKBEZ_U05</w:t>
            </w:r>
          </w:p>
        </w:tc>
      </w:tr>
      <w:tr w:rsidR="007508F9" w:rsidRPr="004907DA" w14:paraId="685B9308" w14:textId="77777777" w:rsidTr="00844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</w:trPr>
        <w:tc>
          <w:tcPr>
            <w:tcW w:w="9351" w:type="dxa"/>
            <w:gridSpan w:val="12"/>
            <w:shd w:val="clear" w:color="auto" w:fill="auto"/>
          </w:tcPr>
          <w:p w14:paraId="1FC875CA" w14:textId="77777777" w:rsidR="007508F9" w:rsidRPr="004907DA" w:rsidRDefault="007508F9" w:rsidP="00CC256C">
            <w:pPr>
              <w:pStyle w:val="Nagwek1"/>
            </w:pPr>
            <w:r w:rsidRPr="004907DA">
              <w:t>III. TREŚCI KSZTAŁCENIA</w:t>
            </w:r>
          </w:p>
        </w:tc>
      </w:tr>
      <w:tr w:rsidR="007508F9" w:rsidRPr="004907DA" w14:paraId="40E57082" w14:textId="77777777" w:rsidTr="00844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  <w:trHeight w:val="231"/>
        </w:trPr>
        <w:tc>
          <w:tcPr>
            <w:tcW w:w="1050" w:type="dxa"/>
            <w:gridSpan w:val="3"/>
            <w:shd w:val="clear" w:color="auto" w:fill="auto"/>
          </w:tcPr>
          <w:p w14:paraId="1C249325" w14:textId="77777777" w:rsidR="007508F9" w:rsidRPr="00B93708" w:rsidRDefault="007508F9" w:rsidP="00CC256C">
            <w:pPr>
              <w:jc w:val="center"/>
              <w:rPr>
                <w:b/>
                <w:bCs/>
              </w:rPr>
            </w:pPr>
          </w:p>
          <w:p w14:paraId="422DA1DF" w14:textId="77777777" w:rsidR="007508F9" w:rsidRPr="00B93708" w:rsidRDefault="007508F9" w:rsidP="00CC256C">
            <w:pPr>
              <w:jc w:val="center"/>
              <w:rPr>
                <w:b/>
                <w:bCs/>
              </w:rPr>
            </w:pPr>
            <w:r w:rsidRPr="00B93708">
              <w:rPr>
                <w:b/>
                <w:bCs/>
              </w:rPr>
              <w:t>Symbol</w:t>
            </w:r>
          </w:p>
        </w:tc>
        <w:tc>
          <w:tcPr>
            <w:tcW w:w="5954" w:type="dxa"/>
            <w:gridSpan w:val="7"/>
            <w:shd w:val="clear" w:color="auto" w:fill="auto"/>
          </w:tcPr>
          <w:p w14:paraId="6BA7C106" w14:textId="77777777" w:rsidR="007508F9" w:rsidRPr="00B93708" w:rsidRDefault="007508F9" w:rsidP="00CC256C">
            <w:pPr>
              <w:jc w:val="center"/>
              <w:rPr>
                <w:b/>
                <w:bCs/>
              </w:rPr>
            </w:pPr>
          </w:p>
          <w:p w14:paraId="1DA4FB4B" w14:textId="77777777" w:rsidR="007508F9" w:rsidRPr="00B93708" w:rsidRDefault="007508F9" w:rsidP="00CC256C">
            <w:pPr>
              <w:jc w:val="center"/>
              <w:rPr>
                <w:b/>
                <w:bCs/>
              </w:rPr>
            </w:pPr>
            <w:r w:rsidRPr="00B93708">
              <w:rPr>
                <w:b/>
                <w:bCs/>
              </w:rPr>
              <w:t>Treści kształcenia</w:t>
            </w:r>
          </w:p>
          <w:p w14:paraId="5D492650" w14:textId="77777777" w:rsidR="007508F9" w:rsidRPr="00B93708" w:rsidRDefault="007508F9" w:rsidP="00CC256C">
            <w:pPr>
              <w:jc w:val="center"/>
              <w:rPr>
                <w:b/>
                <w:bCs/>
              </w:rPr>
            </w:pPr>
          </w:p>
        </w:tc>
        <w:tc>
          <w:tcPr>
            <w:tcW w:w="2347" w:type="dxa"/>
            <w:gridSpan w:val="2"/>
            <w:shd w:val="clear" w:color="auto" w:fill="auto"/>
          </w:tcPr>
          <w:p w14:paraId="5A4FC27F" w14:textId="77777777" w:rsidR="007508F9" w:rsidRPr="00B93708" w:rsidRDefault="007508F9" w:rsidP="00CC256C">
            <w:pPr>
              <w:jc w:val="center"/>
              <w:rPr>
                <w:b/>
                <w:bCs/>
              </w:rPr>
            </w:pPr>
            <w:r w:rsidRPr="00B93708">
              <w:rPr>
                <w:b/>
                <w:bCs/>
              </w:rPr>
              <w:t>Odniesienie do efektów uczenia się przedmiotu</w:t>
            </w:r>
          </w:p>
        </w:tc>
      </w:tr>
      <w:tr w:rsidR="007508F9" w:rsidRPr="004907DA" w14:paraId="67FC7EE7" w14:textId="77777777" w:rsidTr="00844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</w:trPr>
        <w:tc>
          <w:tcPr>
            <w:tcW w:w="1050" w:type="dxa"/>
            <w:gridSpan w:val="3"/>
            <w:shd w:val="clear" w:color="auto" w:fill="auto"/>
          </w:tcPr>
          <w:p w14:paraId="3D19F40F" w14:textId="77777777" w:rsidR="007508F9" w:rsidRPr="004907DA" w:rsidRDefault="007508F9" w:rsidP="00CC256C">
            <w:r w:rsidRPr="004907DA">
              <w:t>TK_1</w:t>
            </w:r>
          </w:p>
        </w:tc>
        <w:tc>
          <w:tcPr>
            <w:tcW w:w="5954" w:type="dxa"/>
            <w:gridSpan w:val="7"/>
            <w:shd w:val="clear" w:color="auto" w:fill="auto"/>
          </w:tcPr>
          <w:p w14:paraId="775501F9" w14:textId="77777777" w:rsidR="00B93708" w:rsidRDefault="007508F9" w:rsidP="00B93708">
            <w:pPr>
              <w:jc w:val="both"/>
            </w:pPr>
            <w:r w:rsidRPr="004907DA">
              <w:t xml:space="preserve">Omówienie przedmiotu: zapoznanie studentów z kartą opisu przedmiotu, zapoznanie z efektami uczenia się </w:t>
            </w:r>
            <w:proofErr w:type="spellStart"/>
            <w:r w:rsidRPr="004907DA">
              <w:t>przewi</w:t>
            </w:r>
            <w:proofErr w:type="spellEnd"/>
            <w:r w:rsidR="00B93708">
              <w:t>-</w:t>
            </w:r>
            <w:r w:rsidRPr="004907DA">
              <w:t>dzianymi dla przedmiotu, zapoznanie z celami przedmio</w:t>
            </w:r>
            <w:r w:rsidR="003A086F">
              <w:t xml:space="preserve">tu realizowanymi </w:t>
            </w:r>
            <w:r w:rsidRPr="004907DA">
              <w:t xml:space="preserve">w trakcie zajęć. </w:t>
            </w:r>
          </w:p>
          <w:p w14:paraId="27B4AC35" w14:textId="243E5B5F" w:rsidR="007508F9" w:rsidRPr="004907DA" w:rsidRDefault="007508F9" w:rsidP="00B93708">
            <w:pPr>
              <w:jc w:val="both"/>
            </w:pPr>
            <w:r w:rsidRPr="004907DA">
              <w:t xml:space="preserve">Zapoznanie z zasadami bezpieczeństwa i higieny pracy </w:t>
            </w:r>
            <w:r w:rsidR="00B93708">
              <w:br/>
            </w:r>
            <w:r w:rsidRPr="004907DA">
              <w:t>w odniesieniu do przedmiotu</w:t>
            </w:r>
            <w:r w:rsidR="003A086F">
              <w:t xml:space="preserve">. </w:t>
            </w:r>
            <w:r w:rsidRPr="004907DA">
              <w:t>Wprowadzenie w do etyki. Podstawowe zagadnienia związane z etyką i jej rolą w życiu człowieka.</w:t>
            </w:r>
          </w:p>
        </w:tc>
        <w:tc>
          <w:tcPr>
            <w:tcW w:w="2347" w:type="dxa"/>
            <w:gridSpan w:val="2"/>
            <w:shd w:val="clear" w:color="auto" w:fill="auto"/>
          </w:tcPr>
          <w:p w14:paraId="593F2F0A" w14:textId="77777777" w:rsidR="007508F9" w:rsidRPr="004907DA" w:rsidRDefault="007508F9" w:rsidP="00CC256C">
            <w:r w:rsidRPr="004907DA">
              <w:t>IGZPBN-1-WDE_01</w:t>
            </w:r>
          </w:p>
        </w:tc>
      </w:tr>
      <w:tr w:rsidR="007508F9" w:rsidRPr="004907DA" w14:paraId="173C8142" w14:textId="77777777" w:rsidTr="00844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</w:trPr>
        <w:tc>
          <w:tcPr>
            <w:tcW w:w="1050" w:type="dxa"/>
            <w:gridSpan w:val="3"/>
            <w:shd w:val="clear" w:color="auto" w:fill="auto"/>
          </w:tcPr>
          <w:p w14:paraId="5C9D4FD0" w14:textId="77777777" w:rsidR="007508F9" w:rsidRPr="004907DA" w:rsidRDefault="007508F9" w:rsidP="00CC256C">
            <w:r w:rsidRPr="004907DA">
              <w:t>TK_2</w:t>
            </w:r>
          </w:p>
        </w:tc>
        <w:tc>
          <w:tcPr>
            <w:tcW w:w="5954" w:type="dxa"/>
            <w:gridSpan w:val="7"/>
            <w:shd w:val="clear" w:color="auto" w:fill="auto"/>
          </w:tcPr>
          <w:p w14:paraId="1A0BCDFC" w14:textId="77777777" w:rsidR="007508F9" w:rsidRPr="004907DA" w:rsidRDefault="007508F9" w:rsidP="003A086F">
            <w:r w:rsidRPr="004907DA">
              <w:t>Główne zagadnienia etyki. Zasady etycznego myślenia.</w:t>
            </w:r>
          </w:p>
        </w:tc>
        <w:tc>
          <w:tcPr>
            <w:tcW w:w="2347" w:type="dxa"/>
            <w:gridSpan w:val="2"/>
            <w:shd w:val="clear" w:color="auto" w:fill="auto"/>
          </w:tcPr>
          <w:p w14:paraId="51E9F3D8" w14:textId="77777777" w:rsidR="007508F9" w:rsidRPr="004907DA" w:rsidRDefault="007508F9" w:rsidP="00CC256C">
            <w:r w:rsidRPr="004907DA">
              <w:t>IGZPBN-1-WDE_02</w:t>
            </w:r>
          </w:p>
        </w:tc>
      </w:tr>
      <w:tr w:rsidR="007508F9" w:rsidRPr="004907DA" w14:paraId="15A6E6F1" w14:textId="77777777" w:rsidTr="00844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</w:trPr>
        <w:tc>
          <w:tcPr>
            <w:tcW w:w="1050" w:type="dxa"/>
            <w:gridSpan w:val="3"/>
            <w:shd w:val="clear" w:color="auto" w:fill="auto"/>
          </w:tcPr>
          <w:p w14:paraId="07378803" w14:textId="77777777" w:rsidR="007508F9" w:rsidRPr="004907DA" w:rsidRDefault="007508F9" w:rsidP="00CC256C">
            <w:r w:rsidRPr="004907DA">
              <w:t>TK_3</w:t>
            </w:r>
          </w:p>
        </w:tc>
        <w:tc>
          <w:tcPr>
            <w:tcW w:w="5954" w:type="dxa"/>
            <w:gridSpan w:val="7"/>
            <w:shd w:val="clear" w:color="auto" w:fill="auto"/>
          </w:tcPr>
          <w:p w14:paraId="7869960E" w14:textId="07441026" w:rsidR="007508F9" w:rsidRPr="004907DA" w:rsidRDefault="007508F9" w:rsidP="00B93708">
            <w:pPr>
              <w:jc w:val="both"/>
            </w:pPr>
            <w:r w:rsidRPr="004907DA">
              <w:t xml:space="preserve">Zastosowanie filozofii w pracy funkcjonariusza </w:t>
            </w:r>
            <w:proofErr w:type="spellStart"/>
            <w:r w:rsidRPr="004907DA">
              <w:t>publicz</w:t>
            </w:r>
            <w:r w:rsidR="00B93708">
              <w:t>-</w:t>
            </w:r>
            <w:r w:rsidRPr="004907DA">
              <w:t>nego</w:t>
            </w:r>
            <w:proofErr w:type="spellEnd"/>
            <w:r w:rsidRPr="004907DA">
              <w:t>.</w:t>
            </w:r>
          </w:p>
        </w:tc>
        <w:tc>
          <w:tcPr>
            <w:tcW w:w="2347" w:type="dxa"/>
            <w:gridSpan w:val="2"/>
            <w:shd w:val="clear" w:color="auto" w:fill="auto"/>
          </w:tcPr>
          <w:p w14:paraId="05AE956B" w14:textId="77777777" w:rsidR="007508F9" w:rsidRPr="004907DA" w:rsidRDefault="007508F9" w:rsidP="00CC256C">
            <w:r w:rsidRPr="004907DA">
              <w:t>IGZPBN-1-WDE_03</w:t>
            </w:r>
          </w:p>
        </w:tc>
      </w:tr>
      <w:tr w:rsidR="007508F9" w:rsidRPr="004907DA" w14:paraId="70A98296" w14:textId="77777777" w:rsidTr="00844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</w:trPr>
        <w:tc>
          <w:tcPr>
            <w:tcW w:w="1050" w:type="dxa"/>
            <w:gridSpan w:val="3"/>
            <w:shd w:val="clear" w:color="auto" w:fill="auto"/>
          </w:tcPr>
          <w:p w14:paraId="3EF66073" w14:textId="77777777" w:rsidR="007508F9" w:rsidRPr="004907DA" w:rsidRDefault="007508F9" w:rsidP="00CC256C">
            <w:r w:rsidRPr="004907DA">
              <w:t>TK_4</w:t>
            </w:r>
          </w:p>
        </w:tc>
        <w:tc>
          <w:tcPr>
            <w:tcW w:w="5954" w:type="dxa"/>
            <w:gridSpan w:val="7"/>
            <w:shd w:val="clear" w:color="auto" w:fill="auto"/>
          </w:tcPr>
          <w:p w14:paraId="0CDEFEC3" w14:textId="1238437C" w:rsidR="007508F9" w:rsidRPr="004907DA" w:rsidRDefault="007508F9" w:rsidP="00B93708">
            <w:pPr>
              <w:jc w:val="both"/>
            </w:pPr>
            <w:r w:rsidRPr="004907DA">
              <w:t>Podstawowe zagadnienia aksjologii. Rola aksjologii w per</w:t>
            </w:r>
            <w:r w:rsidR="00B93708">
              <w:t>-</w:t>
            </w:r>
            <w:proofErr w:type="spellStart"/>
            <w:r w:rsidRPr="004907DA">
              <w:t>spektywie</w:t>
            </w:r>
            <w:proofErr w:type="spellEnd"/>
            <w:r w:rsidRPr="004907DA">
              <w:t xml:space="preserve"> społecznej.</w:t>
            </w:r>
          </w:p>
        </w:tc>
        <w:tc>
          <w:tcPr>
            <w:tcW w:w="2347" w:type="dxa"/>
            <w:gridSpan w:val="2"/>
            <w:shd w:val="clear" w:color="auto" w:fill="auto"/>
          </w:tcPr>
          <w:p w14:paraId="61E0304A" w14:textId="77777777" w:rsidR="007508F9" w:rsidRPr="004907DA" w:rsidRDefault="007508F9" w:rsidP="00CC256C">
            <w:r w:rsidRPr="004907DA">
              <w:t>IGZPBN-1-WDE_04</w:t>
            </w:r>
          </w:p>
        </w:tc>
      </w:tr>
      <w:tr w:rsidR="007508F9" w:rsidRPr="004907DA" w14:paraId="1CAFCB4E" w14:textId="77777777" w:rsidTr="00844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</w:trPr>
        <w:tc>
          <w:tcPr>
            <w:tcW w:w="1050" w:type="dxa"/>
            <w:gridSpan w:val="3"/>
            <w:shd w:val="clear" w:color="auto" w:fill="auto"/>
          </w:tcPr>
          <w:p w14:paraId="3203B06D" w14:textId="77777777" w:rsidR="007508F9" w:rsidRPr="004907DA" w:rsidRDefault="007508F9" w:rsidP="00CC256C">
            <w:r w:rsidRPr="004907DA">
              <w:t>TK_5</w:t>
            </w:r>
          </w:p>
        </w:tc>
        <w:tc>
          <w:tcPr>
            <w:tcW w:w="5954" w:type="dxa"/>
            <w:gridSpan w:val="7"/>
            <w:shd w:val="clear" w:color="auto" w:fill="auto"/>
          </w:tcPr>
          <w:p w14:paraId="529409DB" w14:textId="77777777" w:rsidR="007508F9" w:rsidRPr="004907DA" w:rsidRDefault="007508F9" w:rsidP="003A086F">
            <w:r w:rsidRPr="004907DA">
              <w:t>Funkcjonariusz publiczny – zawód z misją etyczną.</w:t>
            </w:r>
          </w:p>
        </w:tc>
        <w:tc>
          <w:tcPr>
            <w:tcW w:w="2347" w:type="dxa"/>
            <w:gridSpan w:val="2"/>
            <w:shd w:val="clear" w:color="auto" w:fill="auto"/>
          </w:tcPr>
          <w:p w14:paraId="144B029C" w14:textId="77777777" w:rsidR="007508F9" w:rsidRPr="004907DA" w:rsidRDefault="007508F9" w:rsidP="00CC256C">
            <w:r w:rsidRPr="004907DA">
              <w:t>IGZPBN-1-WDE_05</w:t>
            </w:r>
          </w:p>
        </w:tc>
      </w:tr>
      <w:tr w:rsidR="007508F9" w:rsidRPr="004907DA" w14:paraId="33ACEDB3" w14:textId="77777777" w:rsidTr="00844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</w:trPr>
        <w:tc>
          <w:tcPr>
            <w:tcW w:w="1050" w:type="dxa"/>
            <w:gridSpan w:val="3"/>
            <w:shd w:val="clear" w:color="auto" w:fill="auto"/>
          </w:tcPr>
          <w:p w14:paraId="1F171E65" w14:textId="77777777" w:rsidR="007508F9" w:rsidRPr="004907DA" w:rsidRDefault="007508F9" w:rsidP="00CC256C">
            <w:r w:rsidRPr="004907DA">
              <w:t>TK_6</w:t>
            </w:r>
          </w:p>
        </w:tc>
        <w:tc>
          <w:tcPr>
            <w:tcW w:w="5954" w:type="dxa"/>
            <w:gridSpan w:val="7"/>
            <w:shd w:val="clear" w:color="auto" w:fill="auto"/>
          </w:tcPr>
          <w:p w14:paraId="54F5BEDD" w14:textId="77777777" w:rsidR="007508F9" w:rsidRPr="004907DA" w:rsidRDefault="007508F9" w:rsidP="003A086F">
            <w:r w:rsidRPr="004907DA">
              <w:t>Podmiotowość człowieka w kontekście etycznym.</w:t>
            </w:r>
          </w:p>
        </w:tc>
        <w:tc>
          <w:tcPr>
            <w:tcW w:w="2347" w:type="dxa"/>
            <w:gridSpan w:val="2"/>
            <w:shd w:val="clear" w:color="auto" w:fill="auto"/>
          </w:tcPr>
          <w:p w14:paraId="72A80AA2" w14:textId="77777777" w:rsidR="007508F9" w:rsidRPr="004907DA" w:rsidRDefault="007508F9" w:rsidP="00CC256C">
            <w:r w:rsidRPr="004907DA">
              <w:t>IGZPBN-1-WDE_05</w:t>
            </w:r>
          </w:p>
        </w:tc>
      </w:tr>
      <w:tr w:rsidR="007508F9" w:rsidRPr="004907DA" w14:paraId="7943AE48" w14:textId="77777777" w:rsidTr="00844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</w:trPr>
        <w:tc>
          <w:tcPr>
            <w:tcW w:w="1050" w:type="dxa"/>
            <w:gridSpan w:val="3"/>
            <w:shd w:val="clear" w:color="auto" w:fill="auto"/>
          </w:tcPr>
          <w:p w14:paraId="0C27C7D1" w14:textId="77777777" w:rsidR="007508F9" w:rsidRPr="004907DA" w:rsidRDefault="007508F9" w:rsidP="00CC256C">
            <w:r w:rsidRPr="004907DA">
              <w:t>TK_7</w:t>
            </w:r>
          </w:p>
        </w:tc>
        <w:tc>
          <w:tcPr>
            <w:tcW w:w="5954" w:type="dxa"/>
            <w:gridSpan w:val="7"/>
            <w:shd w:val="clear" w:color="auto" w:fill="auto"/>
          </w:tcPr>
          <w:p w14:paraId="6D2963F5" w14:textId="13819CFA" w:rsidR="007508F9" w:rsidRPr="004907DA" w:rsidRDefault="007508F9" w:rsidP="00B93708">
            <w:pPr>
              <w:jc w:val="both"/>
            </w:pPr>
            <w:r w:rsidRPr="004907DA">
              <w:t xml:space="preserve">Pojęcie wartości w pracy funkcjonariusza publicznego </w:t>
            </w:r>
            <w:r w:rsidR="003A086F">
              <w:br/>
            </w:r>
            <w:r w:rsidRPr="004907DA">
              <w:t>i perspektywa rozróżniania dobra i zła oraz dobra nad</w:t>
            </w:r>
            <w:r w:rsidR="00B93708">
              <w:t>-</w:t>
            </w:r>
            <w:r w:rsidRPr="004907DA">
              <w:t>rzędnego.</w:t>
            </w:r>
          </w:p>
        </w:tc>
        <w:tc>
          <w:tcPr>
            <w:tcW w:w="2347" w:type="dxa"/>
            <w:gridSpan w:val="2"/>
            <w:shd w:val="clear" w:color="auto" w:fill="auto"/>
          </w:tcPr>
          <w:p w14:paraId="67EC8F55" w14:textId="77777777" w:rsidR="007508F9" w:rsidRPr="004907DA" w:rsidRDefault="007508F9" w:rsidP="00CC256C">
            <w:r w:rsidRPr="004907DA">
              <w:t>IGZPBN-1-WDE_05</w:t>
            </w:r>
          </w:p>
        </w:tc>
      </w:tr>
      <w:tr w:rsidR="007508F9" w:rsidRPr="004907DA" w14:paraId="1F0825EC" w14:textId="77777777" w:rsidTr="00844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</w:trPr>
        <w:tc>
          <w:tcPr>
            <w:tcW w:w="1050" w:type="dxa"/>
            <w:gridSpan w:val="3"/>
            <w:shd w:val="clear" w:color="auto" w:fill="auto"/>
          </w:tcPr>
          <w:p w14:paraId="3481EA68" w14:textId="77777777" w:rsidR="007508F9" w:rsidRPr="004907DA" w:rsidRDefault="007508F9" w:rsidP="00CC256C">
            <w:r w:rsidRPr="004907DA">
              <w:t>TK_8</w:t>
            </w:r>
          </w:p>
        </w:tc>
        <w:tc>
          <w:tcPr>
            <w:tcW w:w="5954" w:type="dxa"/>
            <w:gridSpan w:val="7"/>
            <w:shd w:val="clear" w:color="auto" w:fill="auto"/>
          </w:tcPr>
          <w:p w14:paraId="770A6122" w14:textId="77777777" w:rsidR="007508F9" w:rsidRPr="004907DA" w:rsidRDefault="007508F9" w:rsidP="003A086F">
            <w:r w:rsidRPr="004907DA">
              <w:t>Główne typy dylematów moralnych.</w:t>
            </w:r>
          </w:p>
        </w:tc>
        <w:tc>
          <w:tcPr>
            <w:tcW w:w="2347" w:type="dxa"/>
            <w:gridSpan w:val="2"/>
            <w:shd w:val="clear" w:color="auto" w:fill="auto"/>
          </w:tcPr>
          <w:p w14:paraId="643D4EE2" w14:textId="77777777" w:rsidR="007508F9" w:rsidRPr="004907DA" w:rsidRDefault="007508F9" w:rsidP="00CC256C">
            <w:r w:rsidRPr="004907DA">
              <w:t>IGZPBN-1-WDE_06</w:t>
            </w:r>
          </w:p>
        </w:tc>
      </w:tr>
      <w:tr w:rsidR="007508F9" w:rsidRPr="004907DA" w14:paraId="1945C91D" w14:textId="77777777" w:rsidTr="00844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  <w:trHeight w:val="325"/>
        </w:trPr>
        <w:tc>
          <w:tcPr>
            <w:tcW w:w="9351" w:type="dxa"/>
            <w:gridSpan w:val="12"/>
            <w:shd w:val="clear" w:color="auto" w:fill="auto"/>
          </w:tcPr>
          <w:p w14:paraId="16A37ED7" w14:textId="77777777" w:rsidR="007508F9" w:rsidRPr="004907DA" w:rsidRDefault="007508F9" w:rsidP="003A086F">
            <w:pPr>
              <w:pStyle w:val="Nagwek1"/>
            </w:pPr>
            <w:r w:rsidRPr="004907DA">
              <w:t>IV. LITERATURA PRZEDMIOTU</w:t>
            </w:r>
          </w:p>
        </w:tc>
      </w:tr>
      <w:tr w:rsidR="007508F9" w:rsidRPr="004907DA" w14:paraId="4A7407A6" w14:textId="77777777" w:rsidTr="00844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  <w:trHeight w:val="882"/>
        </w:trPr>
        <w:tc>
          <w:tcPr>
            <w:tcW w:w="1736" w:type="dxa"/>
            <w:gridSpan w:val="4"/>
            <w:shd w:val="clear" w:color="auto" w:fill="auto"/>
          </w:tcPr>
          <w:p w14:paraId="25410A32" w14:textId="77777777" w:rsidR="007508F9" w:rsidRPr="004907DA" w:rsidRDefault="007508F9" w:rsidP="00CC256C">
            <w:r w:rsidRPr="004907DA">
              <w:t>Podstawowa</w:t>
            </w:r>
          </w:p>
          <w:p w14:paraId="4B30DD88" w14:textId="77777777" w:rsidR="007508F9" w:rsidRPr="004907DA" w:rsidRDefault="007508F9" w:rsidP="003A086F"/>
        </w:tc>
        <w:tc>
          <w:tcPr>
            <w:tcW w:w="7615" w:type="dxa"/>
            <w:gridSpan w:val="8"/>
            <w:shd w:val="clear" w:color="auto" w:fill="auto"/>
          </w:tcPr>
          <w:p w14:paraId="2CAF7B2E" w14:textId="77777777" w:rsidR="007508F9" w:rsidRPr="004907DA" w:rsidRDefault="007508F9" w:rsidP="00CC256C">
            <w:r w:rsidRPr="004907DA">
              <w:t xml:space="preserve">1.Arystoteles, </w:t>
            </w:r>
            <w:r w:rsidRPr="004907DA">
              <w:rPr>
                <w:i/>
              </w:rPr>
              <w:t xml:space="preserve">Etyka </w:t>
            </w:r>
            <w:proofErr w:type="spellStart"/>
            <w:r w:rsidRPr="004907DA">
              <w:rPr>
                <w:i/>
              </w:rPr>
              <w:t>nikomachejska</w:t>
            </w:r>
            <w:proofErr w:type="spellEnd"/>
            <w:r w:rsidRPr="004907DA">
              <w:t xml:space="preserve">, przeł. D. </w:t>
            </w:r>
            <w:proofErr w:type="spellStart"/>
            <w:r w:rsidRPr="004907DA">
              <w:t>Gromska</w:t>
            </w:r>
            <w:proofErr w:type="spellEnd"/>
            <w:r w:rsidRPr="004907DA">
              <w:t xml:space="preserve">, Warszawa 2007 </w:t>
            </w:r>
          </w:p>
          <w:p w14:paraId="63156635" w14:textId="77777777" w:rsidR="007508F9" w:rsidRPr="004907DA" w:rsidRDefault="007508F9" w:rsidP="00CC256C">
            <w:r w:rsidRPr="004907DA">
              <w:t xml:space="preserve">2.Ossowska M., </w:t>
            </w:r>
            <w:r w:rsidRPr="004907DA">
              <w:rPr>
                <w:i/>
              </w:rPr>
              <w:t>Normy</w:t>
            </w:r>
            <w:r w:rsidRPr="004907DA">
              <w:t xml:space="preserve"> </w:t>
            </w:r>
            <w:r w:rsidRPr="004907DA">
              <w:rPr>
                <w:i/>
              </w:rPr>
              <w:t>moralne</w:t>
            </w:r>
            <w:r w:rsidRPr="004907DA">
              <w:t>, Warszawa 2000</w:t>
            </w:r>
          </w:p>
          <w:p w14:paraId="46FED891" w14:textId="77777777" w:rsidR="007508F9" w:rsidRPr="004907DA" w:rsidRDefault="007508F9" w:rsidP="00CC256C">
            <w:r w:rsidRPr="004907DA">
              <w:t xml:space="preserve">3. Platon, </w:t>
            </w:r>
            <w:r w:rsidRPr="004907DA">
              <w:rPr>
                <w:i/>
              </w:rPr>
              <w:t>Państwo</w:t>
            </w:r>
            <w:r w:rsidRPr="004907DA">
              <w:t>, przeł. W. Witwicki, Warszawa 2003</w:t>
            </w:r>
          </w:p>
          <w:p w14:paraId="39C7204C" w14:textId="77777777" w:rsidR="007508F9" w:rsidRPr="004907DA" w:rsidRDefault="007508F9" w:rsidP="00CC256C">
            <w:r w:rsidRPr="004907DA">
              <w:t xml:space="preserve">4. Puzynina J., </w:t>
            </w:r>
            <w:r w:rsidRPr="004907DA">
              <w:rPr>
                <w:i/>
              </w:rPr>
              <w:t>Język</w:t>
            </w:r>
            <w:r w:rsidRPr="004907DA">
              <w:t xml:space="preserve"> </w:t>
            </w:r>
            <w:r w:rsidRPr="004907DA">
              <w:rPr>
                <w:i/>
              </w:rPr>
              <w:t>wartości</w:t>
            </w:r>
            <w:r w:rsidRPr="004907DA">
              <w:t>, Warszawa 1992</w:t>
            </w:r>
          </w:p>
          <w:p w14:paraId="272ED37C" w14:textId="77777777" w:rsidR="007508F9" w:rsidRPr="004907DA" w:rsidRDefault="007508F9" w:rsidP="00CC256C">
            <w:r w:rsidRPr="004907DA">
              <w:t xml:space="preserve">5. Wojtyła K., </w:t>
            </w:r>
            <w:r w:rsidRPr="004907DA">
              <w:rPr>
                <w:i/>
              </w:rPr>
              <w:t>Elementarz etyczny</w:t>
            </w:r>
            <w:r w:rsidRPr="004907DA">
              <w:t>, Lublin 1999</w:t>
            </w:r>
          </w:p>
        </w:tc>
      </w:tr>
      <w:tr w:rsidR="007508F9" w:rsidRPr="004907DA" w14:paraId="22855A0B" w14:textId="77777777" w:rsidTr="00844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  <w:trHeight w:val="2693"/>
        </w:trPr>
        <w:tc>
          <w:tcPr>
            <w:tcW w:w="1736" w:type="dxa"/>
            <w:gridSpan w:val="4"/>
            <w:shd w:val="clear" w:color="auto" w:fill="auto"/>
          </w:tcPr>
          <w:p w14:paraId="60564FB5" w14:textId="77777777" w:rsidR="007508F9" w:rsidRPr="004907DA" w:rsidRDefault="007508F9" w:rsidP="00CC256C">
            <w:r w:rsidRPr="004907DA">
              <w:lastRenderedPageBreak/>
              <w:t>Uzupełniająca</w:t>
            </w:r>
          </w:p>
          <w:p w14:paraId="6A3CBBE0" w14:textId="77777777" w:rsidR="007508F9" w:rsidRPr="004907DA" w:rsidRDefault="007508F9" w:rsidP="00CC256C"/>
        </w:tc>
        <w:tc>
          <w:tcPr>
            <w:tcW w:w="7615" w:type="dxa"/>
            <w:gridSpan w:val="8"/>
            <w:shd w:val="clear" w:color="auto" w:fill="auto"/>
          </w:tcPr>
          <w:p w14:paraId="37007A82" w14:textId="77777777" w:rsidR="007508F9" w:rsidRPr="004907DA" w:rsidRDefault="007508F9" w:rsidP="00CC256C">
            <w:r w:rsidRPr="004907DA">
              <w:t xml:space="preserve">1. Czarnecki Z. (red.), </w:t>
            </w:r>
            <w:r w:rsidRPr="004907DA">
              <w:rPr>
                <w:i/>
              </w:rPr>
              <w:t>Świat</w:t>
            </w:r>
            <w:r w:rsidRPr="004907DA">
              <w:t xml:space="preserve">, </w:t>
            </w:r>
            <w:r w:rsidRPr="004907DA">
              <w:rPr>
                <w:i/>
              </w:rPr>
              <w:t>człowiek</w:t>
            </w:r>
            <w:r w:rsidRPr="004907DA">
              <w:t xml:space="preserve">, </w:t>
            </w:r>
            <w:r w:rsidRPr="004907DA">
              <w:rPr>
                <w:i/>
              </w:rPr>
              <w:t>wartości</w:t>
            </w:r>
            <w:r w:rsidRPr="004907DA">
              <w:t>, Warszawa 1988</w:t>
            </w:r>
          </w:p>
          <w:p w14:paraId="2868A9EA" w14:textId="77777777" w:rsidR="007508F9" w:rsidRPr="004907DA" w:rsidRDefault="007508F9" w:rsidP="00CC256C">
            <w:r w:rsidRPr="004907DA">
              <w:t xml:space="preserve">2. Foucault M., </w:t>
            </w:r>
            <w:r w:rsidRPr="004907DA">
              <w:rPr>
                <w:i/>
              </w:rPr>
              <w:t>Nadzorować i karać</w:t>
            </w:r>
            <w:r w:rsidRPr="004907DA">
              <w:t>, przeł. T. Komendant, Warszawa 1998</w:t>
            </w:r>
          </w:p>
          <w:p w14:paraId="524B43EF" w14:textId="77777777" w:rsidR="007508F9" w:rsidRPr="004907DA" w:rsidRDefault="007508F9" w:rsidP="00CC256C">
            <w:r w:rsidRPr="004907DA">
              <w:t xml:space="preserve">3. Jedynak S., </w:t>
            </w:r>
            <w:r w:rsidRPr="004907DA">
              <w:rPr>
                <w:i/>
              </w:rPr>
              <w:t>Etyka</w:t>
            </w:r>
            <w:r w:rsidRPr="004907DA">
              <w:t xml:space="preserve"> </w:t>
            </w:r>
            <w:r w:rsidRPr="004907DA">
              <w:rPr>
                <w:i/>
              </w:rPr>
              <w:t>w</w:t>
            </w:r>
            <w:r w:rsidRPr="004907DA">
              <w:t xml:space="preserve"> </w:t>
            </w:r>
            <w:r w:rsidRPr="004907DA">
              <w:rPr>
                <w:i/>
              </w:rPr>
              <w:t>Polsce</w:t>
            </w:r>
            <w:r w:rsidRPr="004907DA">
              <w:t>, słownik pisarzy, Wrocław 1986</w:t>
            </w:r>
          </w:p>
          <w:p w14:paraId="2C79FE11" w14:textId="77777777" w:rsidR="007508F9" w:rsidRPr="004907DA" w:rsidRDefault="007508F9" w:rsidP="00CC256C">
            <w:r w:rsidRPr="004907DA">
              <w:t xml:space="preserve">4. Kant I., </w:t>
            </w:r>
            <w:r w:rsidRPr="004907DA">
              <w:rPr>
                <w:i/>
              </w:rPr>
              <w:t>Uzasadnienie metafizyki moralności</w:t>
            </w:r>
            <w:r w:rsidRPr="004907DA">
              <w:t>, przeł. M. Wartenberg, Kęty 2001</w:t>
            </w:r>
          </w:p>
          <w:p w14:paraId="5F14AEA3" w14:textId="77777777" w:rsidR="007508F9" w:rsidRPr="004907DA" w:rsidRDefault="007508F9" w:rsidP="00CC256C">
            <w:r w:rsidRPr="004907DA">
              <w:t xml:space="preserve">5. Legowicz J., </w:t>
            </w:r>
            <w:r w:rsidRPr="004907DA">
              <w:rPr>
                <w:i/>
              </w:rPr>
              <w:t>Zarys historii filozofii</w:t>
            </w:r>
            <w:r w:rsidRPr="004907DA">
              <w:t>, Warszawa 1991</w:t>
            </w:r>
          </w:p>
          <w:p w14:paraId="377C8299" w14:textId="77777777" w:rsidR="007508F9" w:rsidRPr="004907DA" w:rsidRDefault="007508F9" w:rsidP="00CC256C">
            <w:r w:rsidRPr="004907DA">
              <w:t xml:space="preserve">6. Ossowska M., </w:t>
            </w:r>
            <w:r w:rsidRPr="004907DA">
              <w:rPr>
                <w:i/>
              </w:rPr>
              <w:t>Podstawy</w:t>
            </w:r>
            <w:r w:rsidRPr="004907DA">
              <w:t xml:space="preserve"> </w:t>
            </w:r>
            <w:r w:rsidRPr="004907DA">
              <w:rPr>
                <w:i/>
              </w:rPr>
              <w:t>nauki</w:t>
            </w:r>
            <w:r w:rsidRPr="004907DA">
              <w:t xml:space="preserve"> </w:t>
            </w:r>
            <w:r w:rsidRPr="004907DA">
              <w:rPr>
                <w:i/>
              </w:rPr>
              <w:t>o</w:t>
            </w:r>
            <w:r w:rsidRPr="004907DA">
              <w:t xml:space="preserve"> </w:t>
            </w:r>
            <w:r w:rsidRPr="004907DA">
              <w:rPr>
                <w:i/>
              </w:rPr>
              <w:t>moralności</w:t>
            </w:r>
            <w:r w:rsidRPr="004907DA">
              <w:t>, Warszawa 1963</w:t>
            </w:r>
          </w:p>
          <w:p w14:paraId="3EAB0A30" w14:textId="77777777" w:rsidR="007508F9" w:rsidRPr="004907DA" w:rsidRDefault="007508F9" w:rsidP="00CC256C">
            <w:r w:rsidRPr="004907DA">
              <w:t xml:space="preserve">7. Ossowska M., </w:t>
            </w:r>
            <w:r w:rsidRPr="004907DA">
              <w:rPr>
                <w:i/>
              </w:rPr>
              <w:t>Socjologia</w:t>
            </w:r>
            <w:r w:rsidRPr="004907DA">
              <w:t xml:space="preserve"> </w:t>
            </w:r>
            <w:r w:rsidRPr="004907DA">
              <w:rPr>
                <w:i/>
              </w:rPr>
              <w:t>moralności, zarys zagadnień</w:t>
            </w:r>
            <w:r w:rsidRPr="004907DA">
              <w:t>, Warszawa 2005</w:t>
            </w:r>
          </w:p>
          <w:p w14:paraId="42B2AEC6" w14:textId="77777777" w:rsidR="007508F9" w:rsidRPr="004907DA" w:rsidRDefault="007508F9" w:rsidP="00CC256C">
            <w:r w:rsidRPr="004907DA">
              <w:t xml:space="preserve">8. Rousseau J. J., </w:t>
            </w:r>
            <w:r w:rsidRPr="004907DA">
              <w:rPr>
                <w:i/>
              </w:rPr>
              <w:t>O umowie społecznej</w:t>
            </w:r>
            <w:r w:rsidRPr="004907DA">
              <w:t>, przeł. M. Starzewski, Warszawa 2002</w:t>
            </w:r>
          </w:p>
          <w:p w14:paraId="5BE7CBE0" w14:textId="77777777" w:rsidR="007508F9" w:rsidRPr="004907DA" w:rsidRDefault="007508F9" w:rsidP="00CC256C">
            <w:r w:rsidRPr="004907DA">
              <w:t xml:space="preserve">9. Ślipko T., </w:t>
            </w:r>
            <w:r w:rsidRPr="004907DA">
              <w:rPr>
                <w:i/>
              </w:rPr>
              <w:t>Spacerem po etyce</w:t>
            </w:r>
            <w:r w:rsidRPr="004907DA">
              <w:t>, Kraków 2010</w:t>
            </w:r>
          </w:p>
          <w:p w14:paraId="66854A6E" w14:textId="77777777" w:rsidR="007508F9" w:rsidRPr="004907DA" w:rsidRDefault="007508F9" w:rsidP="00CC256C">
            <w:r w:rsidRPr="004907DA">
              <w:t xml:space="preserve">10. Ziembiński Z., </w:t>
            </w:r>
            <w:r w:rsidRPr="004907DA">
              <w:rPr>
                <w:i/>
              </w:rPr>
              <w:t>Zarys zagadnień etyki</w:t>
            </w:r>
            <w:r w:rsidRPr="004907DA">
              <w:t>, Toruń 1994</w:t>
            </w:r>
          </w:p>
        </w:tc>
      </w:tr>
      <w:tr w:rsidR="007508F9" w:rsidRPr="004907DA" w14:paraId="4945BDDD" w14:textId="77777777" w:rsidTr="00844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</w:trPr>
        <w:tc>
          <w:tcPr>
            <w:tcW w:w="9351" w:type="dxa"/>
            <w:gridSpan w:val="12"/>
            <w:tcBorders>
              <w:right w:val="nil"/>
            </w:tcBorders>
            <w:shd w:val="clear" w:color="auto" w:fill="auto"/>
          </w:tcPr>
          <w:p w14:paraId="70DC2A0A" w14:textId="77777777" w:rsidR="007508F9" w:rsidRPr="004907DA" w:rsidRDefault="007508F9" w:rsidP="00CC256C">
            <w:pPr>
              <w:pStyle w:val="Nagwek1"/>
            </w:pPr>
            <w:r w:rsidRPr="004907DA">
              <w:t>V. SPOSÓB OCENIANIA PRACY STUDENTA</w:t>
            </w:r>
          </w:p>
        </w:tc>
      </w:tr>
      <w:tr w:rsidR="007508F9" w:rsidRPr="004907DA" w14:paraId="36C00293" w14:textId="77777777" w:rsidTr="00844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</w:trPr>
        <w:tc>
          <w:tcPr>
            <w:tcW w:w="1736" w:type="dxa"/>
            <w:gridSpan w:val="4"/>
            <w:shd w:val="clear" w:color="auto" w:fill="auto"/>
          </w:tcPr>
          <w:p w14:paraId="1391A76C" w14:textId="77777777" w:rsidR="007508F9" w:rsidRPr="00B93708" w:rsidRDefault="007508F9" w:rsidP="00870CAF">
            <w:pPr>
              <w:jc w:val="center"/>
              <w:rPr>
                <w:b/>
              </w:rPr>
            </w:pPr>
            <w:r w:rsidRPr="00B93708">
              <w:rPr>
                <w:b/>
              </w:rPr>
              <w:t xml:space="preserve">Symbol efektu kształcenia dla przedmiotu 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55D08F6F" w14:textId="6E6FEDBF" w:rsidR="007508F9" w:rsidRPr="00B93708" w:rsidRDefault="007508F9" w:rsidP="00870CAF">
            <w:pPr>
              <w:jc w:val="center"/>
              <w:rPr>
                <w:b/>
              </w:rPr>
            </w:pPr>
            <w:r w:rsidRPr="00B93708">
              <w:rPr>
                <w:b/>
              </w:rPr>
              <w:t xml:space="preserve">Symbol treści kształcenia realizowanych </w:t>
            </w:r>
            <w:r w:rsidR="00B93708" w:rsidRPr="00B93708">
              <w:rPr>
                <w:b/>
              </w:rPr>
              <w:br/>
            </w:r>
            <w:r w:rsidRPr="00B93708">
              <w:rPr>
                <w:b/>
              </w:rPr>
              <w:t xml:space="preserve">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D1B6DD1" w14:textId="77777777" w:rsidR="007508F9" w:rsidRPr="00B93708" w:rsidRDefault="007508F9" w:rsidP="00870CAF">
            <w:pPr>
              <w:jc w:val="center"/>
              <w:rPr>
                <w:b/>
              </w:rPr>
            </w:pPr>
            <w:r w:rsidRPr="00B93708">
              <w:rPr>
                <w:b/>
              </w:rP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4FA56266" w14:textId="77777777" w:rsidR="00B93708" w:rsidRDefault="007508F9" w:rsidP="00CC256C">
            <w:pPr>
              <w:rPr>
                <w:b/>
              </w:rPr>
            </w:pPr>
            <w:r w:rsidRPr="00B93708">
              <w:rPr>
                <w:b/>
              </w:rPr>
              <w:t xml:space="preserve">  </w:t>
            </w:r>
          </w:p>
          <w:p w14:paraId="6050B242" w14:textId="16BCBA6D" w:rsidR="007508F9" w:rsidRPr="00B93708" w:rsidRDefault="007508F9" w:rsidP="00B93708">
            <w:pPr>
              <w:jc w:val="center"/>
              <w:rPr>
                <w:b/>
              </w:rPr>
            </w:pPr>
            <w:r w:rsidRPr="00B93708">
              <w:rPr>
                <w:b/>
              </w:rPr>
              <w:t>Typ oceniania</w:t>
            </w:r>
          </w:p>
          <w:p w14:paraId="12D364D2" w14:textId="77777777" w:rsidR="007508F9" w:rsidRPr="00B93708" w:rsidRDefault="007508F9" w:rsidP="00CC256C">
            <w:pPr>
              <w:jc w:val="center"/>
              <w:rPr>
                <w:b/>
              </w:rPr>
            </w:pPr>
          </w:p>
        </w:tc>
        <w:tc>
          <w:tcPr>
            <w:tcW w:w="2139" w:type="dxa"/>
            <w:shd w:val="clear" w:color="auto" w:fill="auto"/>
          </w:tcPr>
          <w:p w14:paraId="3B587D62" w14:textId="77777777" w:rsidR="00B93708" w:rsidRDefault="00B93708" w:rsidP="00CC256C">
            <w:pPr>
              <w:jc w:val="center"/>
              <w:rPr>
                <w:b/>
              </w:rPr>
            </w:pPr>
          </w:p>
          <w:p w14:paraId="52CF93C5" w14:textId="38414749" w:rsidR="007508F9" w:rsidRPr="00B93708" w:rsidRDefault="007508F9" w:rsidP="00CC256C">
            <w:pPr>
              <w:jc w:val="center"/>
              <w:rPr>
                <w:b/>
              </w:rPr>
            </w:pPr>
            <w:r w:rsidRPr="00B93708">
              <w:rPr>
                <w:b/>
              </w:rPr>
              <w:t>Metody oceny</w:t>
            </w:r>
          </w:p>
          <w:p w14:paraId="0064D159" w14:textId="77777777" w:rsidR="007508F9" w:rsidRPr="00B93708" w:rsidRDefault="007508F9" w:rsidP="00CC256C">
            <w:pPr>
              <w:jc w:val="center"/>
              <w:rPr>
                <w:b/>
              </w:rPr>
            </w:pPr>
          </w:p>
        </w:tc>
      </w:tr>
      <w:tr w:rsidR="007508F9" w:rsidRPr="004907DA" w14:paraId="748DA822" w14:textId="77777777" w:rsidTr="00844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</w:trPr>
        <w:tc>
          <w:tcPr>
            <w:tcW w:w="1736" w:type="dxa"/>
            <w:gridSpan w:val="4"/>
            <w:shd w:val="clear" w:color="auto" w:fill="auto"/>
          </w:tcPr>
          <w:p w14:paraId="7F2F8091" w14:textId="77777777" w:rsidR="007508F9" w:rsidRPr="004907DA" w:rsidRDefault="007508F9" w:rsidP="00870CAF">
            <w:pPr>
              <w:jc w:val="center"/>
            </w:pPr>
            <w:r w:rsidRPr="004907DA">
              <w:t>IGZPBN-1-WDE_01</w:t>
            </w:r>
          </w:p>
          <w:p w14:paraId="5C64279F" w14:textId="77777777" w:rsidR="007508F9" w:rsidRPr="004907DA" w:rsidRDefault="007508F9" w:rsidP="00870CAF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14:paraId="0950DCCD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r w:rsidRPr="004907DA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E33565F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proofErr w:type="spellStart"/>
            <w:r w:rsidRPr="004907DA">
              <w:rPr>
                <w:lang w:val="de-DE"/>
              </w:rPr>
              <w:t>Wykład</w:t>
            </w:r>
            <w:proofErr w:type="spellEnd"/>
          </w:p>
          <w:p w14:paraId="128579AB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14:paraId="2599520A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proofErr w:type="spellStart"/>
            <w:r w:rsidRPr="004907DA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139" w:type="dxa"/>
            <w:shd w:val="clear" w:color="auto" w:fill="auto"/>
          </w:tcPr>
          <w:p w14:paraId="05ED16F6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proofErr w:type="spellStart"/>
            <w:r w:rsidRPr="004907DA">
              <w:rPr>
                <w:lang w:val="de-DE"/>
              </w:rPr>
              <w:t>Egzamin</w:t>
            </w:r>
            <w:proofErr w:type="spellEnd"/>
          </w:p>
          <w:p w14:paraId="7396A039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</w:p>
        </w:tc>
      </w:tr>
      <w:tr w:rsidR="007508F9" w:rsidRPr="004907DA" w14:paraId="2E6509CB" w14:textId="77777777" w:rsidTr="00844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</w:trPr>
        <w:tc>
          <w:tcPr>
            <w:tcW w:w="1736" w:type="dxa"/>
            <w:gridSpan w:val="4"/>
            <w:shd w:val="clear" w:color="auto" w:fill="auto"/>
          </w:tcPr>
          <w:p w14:paraId="79782340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r w:rsidRPr="004907DA">
              <w:t>IGZPBN-1-WDE_</w:t>
            </w:r>
            <w:r w:rsidRPr="004907DA">
              <w:rPr>
                <w:lang w:val="de-DE"/>
              </w:rPr>
              <w:t>02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10ED34AE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r w:rsidRPr="004907DA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70AB65F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proofErr w:type="spellStart"/>
            <w:r w:rsidRPr="004907DA">
              <w:rPr>
                <w:lang w:val="de-DE"/>
              </w:rPr>
              <w:t>Wykład</w:t>
            </w:r>
            <w:proofErr w:type="spellEnd"/>
          </w:p>
          <w:p w14:paraId="71035F6F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14:paraId="29710828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proofErr w:type="spellStart"/>
            <w:r w:rsidRPr="004907DA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139" w:type="dxa"/>
            <w:shd w:val="clear" w:color="auto" w:fill="auto"/>
          </w:tcPr>
          <w:p w14:paraId="7052B07C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proofErr w:type="spellStart"/>
            <w:r w:rsidRPr="004907DA">
              <w:rPr>
                <w:lang w:val="de-DE"/>
              </w:rPr>
              <w:t>Egzamin</w:t>
            </w:r>
            <w:proofErr w:type="spellEnd"/>
          </w:p>
          <w:p w14:paraId="2F49699A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</w:p>
        </w:tc>
      </w:tr>
      <w:tr w:rsidR="007508F9" w:rsidRPr="004907DA" w14:paraId="1F30B801" w14:textId="77777777" w:rsidTr="00844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</w:trPr>
        <w:tc>
          <w:tcPr>
            <w:tcW w:w="1736" w:type="dxa"/>
            <w:gridSpan w:val="4"/>
            <w:shd w:val="clear" w:color="auto" w:fill="auto"/>
          </w:tcPr>
          <w:p w14:paraId="75358A35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r w:rsidRPr="004907DA">
              <w:t>IGZPBN-1-WDE_</w:t>
            </w:r>
            <w:r w:rsidRPr="004907DA">
              <w:rPr>
                <w:lang w:val="de-DE"/>
              </w:rPr>
              <w:t>03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22040ED0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r w:rsidRPr="004907DA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0B90946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proofErr w:type="spellStart"/>
            <w:r w:rsidRPr="004907DA">
              <w:rPr>
                <w:lang w:val="de-DE"/>
              </w:rPr>
              <w:t>Wykład</w:t>
            </w:r>
            <w:proofErr w:type="spellEnd"/>
          </w:p>
          <w:p w14:paraId="25A56F63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14:paraId="56AF0234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proofErr w:type="spellStart"/>
            <w:r w:rsidRPr="004907DA">
              <w:rPr>
                <w:lang w:val="de-DE"/>
              </w:rPr>
              <w:t>Diagnostyczna</w:t>
            </w:r>
            <w:proofErr w:type="spellEnd"/>
          </w:p>
        </w:tc>
        <w:tc>
          <w:tcPr>
            <w:tcW w:w="2139" w:type="dxa"/>
            <w:shd w:val="clear" w:color="auto" w:fill="auto"/>
          </w:tcPr>
          <w:p w14:paraId="12F46B8C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proofErr w:type="spellStart"/>
            <w:r w:rsidRPr="004907DA">
              <w:rPr>
                <w:lang w:val="de-DE"/>
              </w:rPr>
              <w:t>Egzamin</w:t>
            </w:r>
            <w:proofErr w:type="spellEnd"/>
          </w:p>
          <w:p w14:paraId="45CE877E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</w:p>
        </w:tc>
      </w:tr>
      <w:tr w:rsidR="007508F9" w:rsidRPr="004907DA" w14:paraId="01EEC6A3" w14:textId="77777777" w:rsidTr="00844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</w:trPr>
        <w:tc>
          <w:tcPr>
            <w:tcW w:w="1736" w:type="dxa"/>
            <w:gridSpan w:val="4"/>
            <w:shd w:val="clear" w:color="auto" w:fill="auto"/>
          </w:tcPr>
          <w:p w14:paraId="2B0FBFED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r w:rsidRPr="004907DA">
              <w:t>IGZPBN-1-WDE_</w:t>
            </w:r>
            <w:r w:rsidRPr="004907DA">
              <w:rPr>
                <w:lang w:val="de-DE"/>
              </w:rPr>
              <w:t>04</w:t>
            </w:r>
          </w:p>
          <w:p w14:paraId="1642BE78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14:paraId="1991AD21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r w:rsidRPr="004907DA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4AB92EC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proofErr w:type="spellStart"/>
            <w:r w:rsidRPr="004907DA">
              <w:rPr>
                <w:lang w:val="de-DE"/>
              </w:rPr>
              <w:t>Wykład</w:t>
            </w:r>
            <w:proofErr w:type="spellEnd"/>
          </w:p>
          <w:p w14:paraId="45302999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14:paraId="63B89F75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proofErr w:type="spellStart"/>
            <w:r w:rsidRPr="004907DA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139" w:type="dxa"/>
            <w:shd w:val="clear" w:color="auto" w:fill="auto"/>
          </w:tcPr>
          <w:p w14:paraId="3CCA3348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proofErr w:type="spellStart"/>
            <w:r w:rsidRPr="004907DA">
              <w:rPr>
                <w:lang w:val="de-DE"/>
              </w:rPr>
              <w:t>Egzamin</w:t>
            </w:r>
            <w:proofErr w:type="spellEnd"/>
          </w:p>
          <w:p w14:paraId="341E1A96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</w:p>
        </w:tc>
      </w:tr>
      <w:tr w:rsidR="007508F9" w:rsidRPr="004907DA" w14:paraId="103A3FA6" w14:textId="77777777" w:rsidTr="00B93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  <w:trHeight w:val="613"/>
        </w:trPr>
        <w:tc>
          <w:tcPr>
            <w:tcW w:w="1736" w:type="dxa"/>
            <w:gridSpan w:val="4"/>
            <w:shd w:val="clear" w:color="auto" w:fill="auto"/>
          </w:tcPr>
          <w:p w14:paraId="4046FC09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r w:rsidRPr="004907DA">
              <w:t>IGZPBN-1-WDE_</w:t>
            </w:r>
            <w:r w:rsidRPr="004907DA">
              <w:rPr>
                <w:lang w:val="de-DE"/>
              </w:rPr>
              <w:t>05-08</w:t>
            </w:r>
          </w:p>
          <w:p w14:paraId="7E3FAE2C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14:paraId="6C09DB12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r w:rsidRPr="004907DA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12642F1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proofErr w:type="spellStart"/>
            <w:r w:rsidRPr="004907DA">
              <w:rPr>
                <w:lang w:val="de-DE"/>
              </w:rPr>
              <w:t>Wykład</w:t>
            </w:r>
            <w:proofErr w:type="spellEnd"/>
          </w:p>
          <w:p w14:paraId="43E2E5B3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14:paraId="7292EF2C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proofErr w:type="spellStart"/>
            <w:r w:rsidRPr="004907DA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139" w:type="dxa"/>
            <w:shd w:val="clear" w:color="auto" w:fill="auto"/>
          </w:tcPr>
          <w:p w14:paraId="09EE6173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  <w:proofErr w:type="spellStart"/>
            <w:r w:rsidRPr="004907DA">
              <w:rPr>
                <w:lang w:val="de-DE"/>
              </w:rPr>
              <w:t>Egzamin</w:t>
            </w:r>
            <w:proofErr w:type="spellEnd"/>
          </w:p>
          <w:p w14:paraId="191D3300" w14:textId="77777777" w:rsidR="007508F9" w:rsidRPr="004907DA" w:rsidRDefault="007508F9" w:rsidP="00870CAF">
            <w:pPr>
              <w:jc w:val="center"/>
              <w:rPr>
                <w:lang w:val="de-DE"/>
              </w:rPr>
            </w:pPr>
          </w:p>
        </w:tc>
      </w:tr>
      <w:tr w:rsidR="007508F9" w:rsidRPr="004907DA" w14:paraId="4CB9131E" w14:textId="77777777" w:rsidTr="00B93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  <w:trHeight w:val="348"/>
        </w:trPr>
        <w:tc>
          <w:tcPr>
            <w:tcW w:w="9351" w:type="dxa"/>
            <w:gridSpan w:val="12"/>
            <w:shd w:val="clear" w:color="auto" w:fill="auto"/>
          </w:tcPr>
          <w:p w14:paraId="25A88312" w14:textId="68310CBA" w:rsidR="007508F9" w:rsidRPr="004907DA" w:rsidRDefault="007508F9" w:rsidP="00CC256C">
            <w:pPr>
              <w:pStyle w:val="Nagwek1"/>
            </w:pPr>
            <w:r w:rsidRPr="004907DA">
              <w:t xml:space="preserve">VI. OBCIĄŻENIE PRACĄ STUDENTA </w:t>
            </w:r>
          </w:p>
        </w:tc>
      </w:tr>
      <w:tr w:rsidR="007508F9" w:rsidRPr="004907DA" w14:paraId="56FFA8D1" w14:textId="77777777" w:rsidTr="00844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  <w:trHeight w:val="757"/>
        </w:trPr>
        <w:tc>
          <w:tcPr>
            <w:tcW w:w="4242" w:type="dxa"/>
            <w:gridSpan w:val="8"/>
            <w:shd w:val="clear" w:color="auto" w:fill="auto"/>
          </w:tcPr>
          <w:p w14:paraId="731F4DF9" w14:textId="77777777" w:rsidR="007508F9" w:rsidRPr="00B93708" w:rsidRDefault="007508F9" w:rsidP="00CC256C">
            <w:pPr>
              <w:jc w:val="center"/>
              <w:rPr>
                <w:b/>
                <w:bCs/>
              </w:rPr>
            </w:pPr>
            <w:r w:rsidRPr="00B93708">
              <w:rPr>
                <w:b/>
                <w:bCs/>
              </w:rPr>
              <w:t>Forma aktywności</w:t>
            </w:r>
          </w:p>
        </w:tc>
        <w:tc>
          <w:tcPr>
            <w:tcW w:w="5109" w:type="dxa"/>
            <w:gridSpan w:val="4"/>
            <w:shd w:val="clear" w:color="auto" w:fill="auto"/>
          </w:tcPr>
          <w:p w14:paraId="12FF2EC3" w14:textId="77777777" w:rsidR="007508F9" w:rsidRPr="00B93708" w:rsidRDefault="007508F9" w:rsidP="00CC256C">
            <w:pPr>
              <w:jc w:val="center"/>
              <w:rPr>
                <w:b/>
                <w:bCs/>
              </w:rPr>
            </w:pPr>
            <w:r w:rsidRPr="00B93708">
              <w:rPr>
                <w:b/>
                <w:bCs/>
              </w:rPr>
              <w:t>Średnia liczba godzin na zrealizowanie aktywności</w:t>
            </w:r>
          </w:p>
          <w:p w14:paraId="62B1B87E" w14:textId="0A7E6337" w:rsidR="007508F9" w:rsidRPr="00B93708" w:rsidRDefault="007508F9" w:rsidP="00CC256C">
            <w:pPr>
              <w:jc w:val="center"/>
              <w:rPr>
                <w:b/>
                <w:bCs/>
              </w:rPr>
            </w:pPr>
            <w:r w:rsidRPr="00B93708">
              <w:rPr>
                <w:b/>
                <w:bCs/>
              </w:rPr>
              <w:t xml:space="preserve">(godz. lekcyjna </w:t>
            </w:r>
            <w:r w:rsidR="005547D9" w:rsidRPr="00B93708">
              <w:rPr>
                <w:b/>
                <w:bCs/>
              </w:rPr>
              <w:t>- 45</w:t>
            </w:r>
            <w:r w:rsidRPr="00B93708">
              <w:rPr>
                <w:b/>
                <w:bCs/>
              </w:rPr>
              <w:t xml:space="preserve"> min.)</w:t>
            </w:r>
          </w:p>
        </w:tc>
      </w:tr>
      <w:tr w:rsidR="007508F9" w:rsidRPr="004907DA" w14:paraId="60416F0C" w14:textId="77777777" w:rsidTr="00844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  <w:trHeight w:val="434"/>
        </w:trPr>
        <w:tc>
          <w:tcPr>
            <w:tcW w:w="4242" w:type="dxa"/>
            <w:gridSpan w:val="8"/>
            <w:shd w:val="clear" w:color="auto" w:fill="auto"/>
          </w:tcPr>
          <w:p w14:paraId="28FC3B1C" w14:textId="77777777" w:rsidR="007508F9" w:rsidRPr="004907DA" w:rsidRDefault="007508F9" w:rsidP="00870CAF">
            <w:r w:rsidRPr="004907DA">
              <w:t xml:space="preserve">Godziny zajęć </w:t>
            </w:r>
            <w:r w:rsidR="003A086F">
              <w:t xml:space="preserve">z nauczycielem </w:t>
            </w:r>
          </w:p>
        </w:tc>
        <w:tc>
          <w:tcPr>
            <w:tcW w:w="5109" w:type="dxa"/>
            <w:gridSpan w:val="4"/>
            <w:shd w:val="clear" w:color="auto" w:fill="auto"/>
          </w:tcPr>
          <w:p w14:paraId="6F746B33" w14:textId="77777777" w:rsidR="007508F9" w:rsidRPr="004907DA" w:rsidRDefault="00D262DB" w:rsidP="00870CAF">
            <w:pPr>
              <w:jc w:val="center"/>
            </w:pPr>
            <w:r>
              <w:t>W godzinach</w:t>
            </w:r>
          </w:p>
        </w:tc>
      </w:tr>
      <w:tr w:rsidR="007508F9" w:rsidRPr="004907DA" w14:paraId="1D7FD82F" w14:textId="77777777" w:rsidTr="00844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  <w:trHeight w:val="412"/>
        </w:trPr>
        <w:tc>
          <w:tcPr>
            <w:tcW w:w="4242" w:type="dxa"/>
            <w:gridSpan w:val="8"/>
            <w:shd w:val="clear" w:color="auto" w:fill="auto"/>
          </w:tcPr>
          <w:p w14:paraId="494E1260" w14:textId="77777777" w:rsidR="007508F9" w:rsidRPr="004907DA" w:rsidRDefault="007508F9" w:rsidP="00870CAF">
            <w:r w:rsidRPr="004907DA">
              <w:t>Wykład</w:t>
            </w:r>
          </w:p>
        </w:tc>
        <w:tc>
          <w:tcPr>
            <w:tcW w:w="5109" w:type="dxa"/>
            <w:gridSpan w:val="4"/>
            <w:shd w:val="clear" w:color="auto" w:fill="auto"/>
          </w:tcPr>
          <w:p w14:paraId="5323BFBF" w14:textId="77777777" w:rsidR="007508F9" w:rsidRPr="004907DA" w:rsidRDefault="007508F9" w:rsidP="00870CAF">
            <w:pPr>
              <w:jc w:val="center"/>
            </w:pPr>
            <w:r w:rsidRPr="004907DA">
              <w:t>30</w:t>
            </w:r>
          </w:p>
        </w:tc>
      </w:tr>
      <w:tr w:rsidR="007508F9" w:rsidRPr="004907DA" w14:paraId="576EEDC8" w14:textId="77777777" w:rsidTr="00B93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  <w:trHeight w:val="348"/>
        </w:trPr>
        <w:tc>
          <w:tcPr>
            <w:tcW w:w="4242" w:type="dxa"/>
            <w:gridSpan w:val="8"/>
            <w:shd w:val="clear" w:color="auto" w:fill="auto"/>
          </w:tcPr>
          <w:p w14:paraId="4C9535BA" w14:textId="77777777" w:rsidR="007508F9" w:rsidRPr="004907DA" w:rsidRDefault="007508F9" w:rsidP="00870CAF">
            <w:pPr>
              <w:pStyle w:val="Nagwek2"/>
            </w:pPr>
            <w:r w:rsidRPr="004907DA">
              <w:t>Praca własna studenta</w:t>
            </w:r>
          </w:p>
        </w:tc>
        <w:tc>
          <w:tcPr>
            <w:tcW w:w="5109" w:type="dxa"/>
            <w:gridSpan w:val="4"/>
            <w:shd w:val="clear" w:color="auto" w:fill="auto"/>
          </w:tcPr>
          <w:p w14:paraId="133AF252" w14:textId="77777777" w:rsidR="007508F9" w:rsidRPr="004907DA" w:rsidRDefault="00D262DB" w:rsidP="00870CAF">
            <w:pPr>
              <w:jc w:val="center"/>
            </w:pPr>
            <w:r>
              <w:t>W godzinach</w:t>
            </w:r>
          </w:p>
        </w:tc>
      </w:tr>
      <w:tr w:rsidR="007508F9" w:rsidRPr="004907DA" w14:paraId="1C002192" w14:textId="77777777" w:rsidTr="00844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  <w:trHeight w:val="420"/>
        </w:trPr>
        <w:tc>
          <w:tcPr>
            <w:tcW w:w="4242" w:type="dxa"/>
            <w:gridSpan w:val="8"/>
            <w:shd w:val="clear" w:color="auto" w:fill="auto"/>
          </w:tcPr>
          <w:p w14:paraId="55A5021F" w14:textId="77777777" w:rsidR="007508F9" w:rsidRPr="004907DA" w:rsidRDefault="007508F9" w:rsidP="00CC256C">
            <w:pPr>
              <w:pStyle w:val="Nagwek2"/>
              <w:rPr>
                <w:b w:val="0"/>
                <w:bCs w:val="0"/>
              </w:rPr>
            </w:pPr>
            <w:r w:rsidRPr="004907DA">
              <w:rPr>
                <w:b w:val="0"/>
                <w:bCs w:val="0"/>
              </w:rPr>
              <w:t>Studiowanie literatury</w:t>
            </w:r>
          </w:p>
        </w:tc>
        <w:tc>
          <w:tcPr>
            <w:tcW w:w="5109" w:type="dxa"/>
            <w:gridSpan w:val="4"/>
            <w:shd w:val="clear" w:color="auto" w:fill="auto"/>
          </w:tcPr>
          <w:p w14:paraId="364F51C1" w14:textId="77777777" w:rsidR="007508F9" w:rsidRPr="004907DA" w:rsidRDefault="007508F9" w:rsidP="00870CAF">
            <w:pPr>
              <w:jc w:val="center"/>
            </w:pPr>
            <w:r w:rsidRPr="004907DA">
              <w:t>10</w:t>
            </w:r>
          </w:p>
        </w:tc>
      </w:tr>
      <w:tr w:rsidR="007508F9" w:rsidRPr="004907DA" w14:paraId="7BF02B52" w14:textId="77777777" w:rsidTr="00844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  <w:trHeight w:val="412"/>
        </w:trPr>
        <w:tc>
          <w:tcPr>
            <w:tcW w:w="4242" w:type="dxa"/>
            <w:gridSpan w:val="8"/>
            <w:shd w:val="clear" w:color="auto" w:fill="auto"/>
          </w:tcPr>
          <w:p w14:paraId="4C14AA51" w14:textId="77777777" w:rsidR="007508F9" w:rsidRPr="004907DA" w:rsidRDefault="007508F9" w:rsidP="00CC256C">
            <w:pPr>
              <w:pStyle w:val="Nagwek2"/>
              <w:rPr>
                <w:b w:val="0"/>
                <w:bCs w:val="0"/>
              </w:rPr>
            </w:pPr>
            <w:r w:rsidRPr="004907DA">
              <w:rPr>
                <w:b w:val="0"/>
                <w:bCs w:val="0"/>
              </w:rPr>
              <w:t>Przygotowanie do egzaminu</w:t>
            </w:r>
          </w:p>
        </w:tc>
        <w:tc>
          <w:tcPr>
            <w:tcW w:w="5109" w:type="dxa"/>
            <w:gridSpan w:val="4"/>
            <w:shd w:val="clear" w:color="auto" w:fill="auto"/>
          </w:tcPr>
          <w:p w14:paraId="4FD6BBD1" w14:textId="77777777" w:rsidR="007508F9" w:rsidRPr="004907DA" w:rsidRDefault="007508F9" w:rsidP="00870CAF">
            <w:pPr>
              <w:jc w:val="center"/>
            </w:pPr>
            <w:r w:rsidRPr="004907DA">
              <w:t>10</w:t>
            </w:r>
          </w:p>
        </w:tc>
      </w:tr>
      <w:tr w:rsidR="007508F9" w:rsidRPr="004907DA" w14:paraId="6F36FE1C" w14:textId="77777777" w:rsidTr="00844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  <w:trHeight w:val="418"/>
        </w:trPr>
        <w:tc>
          <w:tcPr>
            <w:tcW w:w="4242" w:type="dxa"/>
            <w:gridSpan w:val="8"/>
            <w:shd w:val="clear" w:color="auto" w:fill="auto"/>
          </w:tcPr>
          <w:p w14:paraId="47BAE64B" w14:textId="77777777" w:rsidR="007508F9" w:rsidRPr="004907DA" w:rsidRDefault="007508F9" w:rsidP="00CC256C">
            <w:pPr>
              <w:pStyle w:val="Nagwek2"/>
            </w:pPr>
            <w:r w:rsidRPr="004907DA">
              <w:t>Praca własna studenta – suma godzin</w:t>
            </w:r>
          </w:p>
        </w:tc>
        <w:tc>
          <w:tcPr>
            <w:tcW w:w="5109" w:type="dxa"/>
            <w:gridSpan w:val="4"/>
            <w:shd w:val="clear" w:color="auto" w:fill="auto"/>
          </w:tcPr>
          <w:p w14:paraId="6821AEAC" w14:textId="77777777" w:rsidR="007508F9" w:rsidRPr="004907DA" w:rsidRDefault="007508F9" w:rsidP="00870CAF">
            <w:pPr>
              <w:jc w:val="center"/>
            </w:pPr>
            <w:r w:rsidRPr="004907DA">
              <w:t>20</w:t>
            </w:r>
          </w:p>
        </w:tc>
      </w:tr>
      <w:tr w:rsidR="007508F9" w:rsidRPr="004907DA" w14:paraId="25F01092" w14:textId="77777777" w:rsidTr="00B93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  <w:trHeight w:val="306"/>
        </w:trPr>
        <w:tc>
          <w:tcPr>
            <w:tcW w:w="4242" w:type="dxa"/>
            <w:gridSpan w:val="8"/>
            <w:shd w:val="clear" w:color="auto" w:fill="auto"/>
          </w:tcPr>
          <w:p w14:paraId="6718BF0F" w14:textId="7FB30CAC" w:rsidR="007508F9" w:rsidRPr="004907DA" w:rsidRDefault="007508F9" w:rsidP="00B93708">
            <w:pPr>
              <w:ind w:left="-48" w:firstLine="48"/>
              <w:rPr>
                <w:b/>
                <w:bCs/>
              </w:rPr>
            </w:pPr>
            <w:r w:rsidRPr="004907DA">
              <w:rPr>
                <w:b/>
                <w:bCs/>
              </w:rPr>
              <w:t>Łączny nakład pracy studenta</w:t>
            </w:r>
          </w:p>
        </w:tc>
        <w:tc>
          <w:tcPr>
            <w:tcW w:w="5109" w:type="dxa"/>
            <w:gridSpan w:val="4"/>
            <w:shd w:val="clear" w:color="auto" w:fill="auto"/>
          </w:tcPr>
          <w:p w14:paraId="37FDFD6D" w14:textId="3CC22931" w:rsidR="00870CAF" w:rsidRPr="004907DA" w:rsidRDefault="007508F9" w:rsidP="00B93708">
            <w:pPr>
              <w:jc w:val="center"/>
            </w:pPr>
            <w:r w:rsidRPr="004907DA">
              <w:t>50</w:t>
            </w:r>
          </w:p>
        </w:tc>
      </w:tr>
      <w:tr w:rsidR="007508F9" w:rsidRPr="004907DA" w14:paraId="1210FE4B" w14:textId="77777777" w:rsidTr="00844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</w:trPr>
        <w:tc>
          <w:tcPr>
            <w:tcW w:w="9351" w:type="dxa"/>
            <w:gridSpan w:val="12"/>
            <w:shd w:val="clear" w:color="auto" w:fill="auto"/>
          </w:tcPr>
          <w:p w14:paraId="2E7FBB7D" w14:textId="77777777" w:rsidR="00B93708" w:rsidRDefault="00B93708" w:rsidP="00CC256C">
            <w:pPr>
              <w:jc w:val="center"/>
              <w:rPr>
                <w:b/>
                <w:bCs/>
              </w:rPr>
            </w:pPr>
          </w:p>
          <w:p w14:paraId="75B3AEB6" w14:textId="77777777" w:rsidR="00B93708" w:rsidRDefault="00B93708" w:rsidP="00CC256C">
            <w:pPr>
              <w:jc w:val="center"/>
              <w:rPr>
                <w:b/>
                <w:bCs/>
              </w:rPr>
            </w:pPr>
          </w:p>
          <w:p w14:paraId="52E812BB" w14:textId="77777777" w:rsidR="00B93708" w:rsidRDefault="00B93708" w:rsidP="00CC256C">
            <w:pPr>
              <w:jc w:val="center"/>
              <w:rPr>
                <w:b/>
                <w:bCs/>
              </w:rPr>
            </w:pPr>
          </w:p>
          <w:p w14:paraId="65E57F5E" w14:textId="77777777" w:rsidR="00B93708" w:rsidRDefault="00B93708" w:rsidP="00CC256C">
            <w:pPr>
              <w:jc w:val="center"/>
              <w:rPr>
                <w:b/>
                <w:bCs/>
              </w:rPr>
            </w:pPr>
          </w:p>
          <w:p w14:paraId="2626D18A" w14:textId="77777777" w:rsidR="00B93708" w:rsidRDefault="00B93708" w:rsidP="00CC256C">
            <w:pPr>
              <w:jc w:val="center"/>
              <w:rPr>
                <w:b/>
                <w:bCs/>
              </w:rPr>
            </w:pPr>
          </w:p>
          <w:p w14:paraId="7862D1F8" w14:textId="77777777" w:rsidR="00B93708" w:rsidRDefault="00B93708" w:rsidP="00CC256C">
            <w:pPr>
              <w:jc w:val="center"/>
              <w:rPr>
                <w:b/>
                <w:bCs/>
              </w:rPr>
            </w:pPr>
          </w:p>
          <w:p w14:paraId="05B87FF1" w14:textId="3A415B92" w:rsidR="007508F9" w:rsidRPr="004907DA" w:rsidRDefault="007508F9" w:rsidP="00CC256C">
            <w:pPr>
              <w:jc w:val="center"/>
              <w:rPr>
                <w:b/>
                <w:bCs/>
              </w:rPr>
            </w:pPr>
            <w:r w:rsidRPr="004907DA">
              <w:rPr>
                <w:b/>
                <w:bCs/>
              </w:rPr>
              <w:lastRenderedPageBreak/>
              <w:t>VII. OBCIĄŻENIE PRACĘ STUDENTA (ECTS)</w:t>
            </w:r>
          </w:p>
        </w:tc>
      </w:tr>
      <w:tr w:rsidR="007508F9" w:rsidRPr="004907DA" w14:paraId="28C36385" w14:textId="77777777" w:rsidTr="00844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</w:trPr>
        <w:tc>
          <w:tcPr>
            <w:tcW w:w="4242" w:type="dxa"/>
            <w:gridSpan w:val="8"/>
            <w:shd w:val="clear" w:color="auto" w:fill="auto"/>
          </w:tcPr>
          <w:p w14:paraId="30F85080" w14:textId="6800325E" w:rsidR="007508F9" w:rsidRPr="004907DA" w:rsidRDefault="007508F9" w:rsidP="009D75AE">
            <w:pPr>
              <w:pStyle w:val="Nagwek2"/>
            </w:pPr>
            <w:r w:rsidRPr="004907DA">
              <w:lastRenderedPageBreak/>
              <w:t xml:space="preserve">Sumaryczna liczba punktów ECTS </w:t>
            </w:r>
          </w:p>
        </w:tc>
        <w:tc>
          <w:tcPr>
            <w:tcW w:w="5109" w:type="dxa"/>
            <w:gridSpan w:val="4"/>
            <w:shd w:val="clear" w:color="auto" w:fill="auto"/>
            <w:vAlign w:val="center"/>
          </w:tcPr>
          <w:p w14:paraId="4134FC64" w14:textId="77777777" w:rsidR="007508F9" w:rsidRPr="004907DA" w:rsidRDefault="007508F9" w:rsidP="009D75AE">
            <w:pPr>
              <w:jc w:val="center"/>
            </w:pPr>
            <w:r w:rsidRPr="004907DA">
              <w:t>2 ECTS</w:t>
            </w:r>
          </w:p>
        </w:tc>
      </w:tr>
      <w:tr w:rsidR="007508F9" w:rsidRPr="004907DA" w14:paraId="6F7E622A" w14:textId="77777777" w:rsidTr="00844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</w:trPr>
        <w:tc>
          <w:tcPr>
            <w:tcW w:w="4242" w:type="dxa"/>
            <w:gridSpan w:val="8"/>
            <w:shd w:val="clear" w:color="auto" w:fill="auto"/>
          </w:tcPr>
          <w:p w14:paraId="6ACD9AF6" w14:textId="77777777" w:rsidR="007508F9" w:rsidRPr="004907DA" w:rsidRDefault="007508F9" w:rsidP="00CC256C">
            <w:pPr>
              <w:pStyle w:val="Nagwek2"/>
            </w:pPr>
            <w:r w:rsidRPr="004907DA">
              <w:t xml:space="preserve">Nakład pracy studenta związany </w:t>
            </w:r>
            <w:r w:rsidRPr="004907DA">
              <w:br/>
              <w:t>z zajęciami o charakterze praktycznym</w:t>
            </w:r>
          </w:p>
        </w:tc>
        <w:tc>
          <w:tcPr>
            <w:tcW w:w="5109" w:type="dxa"/>
            <w:gridSpan w:val="4"/>
            <w:shd w:val="clear" w:color="auto" w:fill="auto"/>
            <w:vAlign w:val="center"/>
          </w:tcPr>
          <w:p w14:paraId="6CBED1AA" w14:textId="77777777" w:rsidR="007508F9" w:rsidRPr="004907DA" w:rsidRDefault="007508F9" w:rsidP="009D75AE">
            <w:pPr>
              <w:jc w:val="center"/>
            </w:pPr>
            <w:r w:rsidRPr="004907DA">
              <w:t>0 ECTS</w:t>
            </w:r>
          </w:p>
        </w:tc>
      </w:tr>
      <w:tr w:rsidR="007508F9" w:rsidRPr="004907DA" w14:paraId="35103A03" w14:textId="77777777" w:rsidTr="00844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</w:trPr>
        <w:tc>
          <w:tcPr>
            <w:tcW w:w="4242" w:type="dxa"/>
            <w:gridSpan w:val="8"/>
            <w:shd w:val="clear" w:color="auto" w:fill="auto"/>
          </w:tcPr>
          <w:p w14:paraId="5E88C564" w14:textId="77777777" w:rsidR="007508F9" w:rsidRPr="004907DA" w:rsidRDefault="007508F9" w:rsidP="00CC256C">
            <w:pPr>
              <w:pStyle w:val="Nagwek2"/>
            </w:pPr>
            <w:r w:rsidRPr="004907DA">
              <w:t>Nakład pracy związany z zajęciami wymagającymi bezpośredniego udziału nauczycieli akademickich</w:t>
            </w:r>
          </w:p>
        </w:tc>
        <w:tc>
          <w:tcPr>
            <w:tcW w:w="5109" w:type="dxa"/>
            <w:gridSpan w:val="4"/>
            <w:shd w:val="clear" w:color="auto" w:fill="auto"/>
            <w:vAlign w:val="center"/>
          </w:tcPr>
          <w:p w14:paraId="400968F7" w14:textId="77777777" w:rsidR="007508F9" w:rsidRPr="004907DA" w:rsidRDefault="007508F9" w:rsidP="009D75AE">
            <w:pPr>
              <w:jc w:val="center"/>
            </w:pPr>
          </w:p>
          <w:p w14:paraId="440CAB30" w14:textId="77777777" w:rsidR="007508F9" w:rsidRPr="004907DA" w:rsidRDefault="007508F9" w:rsidP="009D75AE">
            <w:pPr>
              <w:jc w:val="center"/>
            </w:pPr>
            <w:r w:rsidRPr="004907DA">
              <w:t>1,</w:t>
            </w:r>
            <w:r w:rsidR="009D75AE">
              <w:t>2</w:t>
            </w:r>
            <w:r w:rsidRPr="004907DA">
              <w:t xml:space="preserve"> ECTS</w:t>
            </w:r>
          </w:p>
        </w:tc>
      </w:tr>
      <w:tr w:rsidR="007508F9" w:rsidRPr="004907DA" w14:paraId="61A45191" w14:textId="77777777" w:rsidTr="00844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1" w:type="dxa"/>
        </w:trPr>
        <w:tc>
          <w:tcPr>
            <w:tcW w:w="4242" w:type="dxa"/>
            <w:gridSpan w:val="8"/>
            <w:shd w:val="clear" w:color="auto" w:fill="auto"/>
          </w:tcPr>
          <w:p w14:paraId="4A8E5C4E" w14:textId="77777777" w:rsidR="007508F9" w:rsidRPr="004907DA" w:rsidRDefault="007508F9" w:rsidP="00CC256C">
            <w:pPr>
              <w:pStyle w:val="Nagwek2"/>
              <w:rPr>
                <w:b w:val="0"/>
                <w:bCs w:val="0"/>
              </w:rPr>
            </w:pPr>
            <w:r w:rsidRPr="004907DA">
              <w:t xml:space="preserve">Nakład pracy własnej studenta </w:t>
            </w:r>
            <w:r w:rsidRPr="004907DA">
              <w:rPr>
                <w:b w:val="0"/>
                <w:bCs w:val="0"/>
              </w:rPr>
              <w:t>(zgodnie z wyliczeniami z planu studiów)</w:t>
            </w:r>
          </w:p>
        </w:tc>
        <w:tc>
          <w:tcPr>
            <w:tcW w:w="5109" w:type="dxa"/>
            <w:gridSpan w:val="4"/>
            <w:shd w:val="clear" w:color="auto" w:fill="auto"/>
            <w:vAlign w:val="center"/>
          </w:tcPr>
          <w:p w14:paraId="527806A9" w14:textId="77777777" w:rsidR="007508F9" w:rsidRPr="004907DA" w:rsidRDefault="009D75AE" w:rsidP="009D75AE">
            <w:pPr>
              <w:jc w:val="center"/>
            </w:pPr>
            <w:r>
              <w:t>0,8</w:t>
            </w:r>
            <w:r w:rsidR="007508F9" w:rsidRPr="004907DA">
              <w:t xml:space="preserve"> ECTS</w:t>
            </w:r>
          </w:p>
        </w:tc>
      </w:tr>
      <w:tr w:rsidR="0084418B" w:rsidRPr="006B49CE" w14:paraId="7DFE467E" w14:textId="77777777" w:rsidTr="00844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69" w:type="dxa"/>
          <w:trHeight w:val="454"/>
        </w:trPr>
        <w:tc>
          <w:tcPr>
            <w:tcW w:w="92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51333" w14:textId="77777777" w:rsidR="0084418B" w:rsidRPr="006450B0" w:rsidRDefault="0084418B" w:rsidP="00CC256C">
            <w:pPr>
              <w:suppressAutoHyphens/>
              <w:jc w:val="center"/>
            </w:pPr>
            <w:r w:rsidRPr="006450B0">
              <w:rPr>
                <w:b/>
              </w:rPr>
              <w:t>VIII. KRYTERIA OCENY</w:t>
            </w:r>
          </w:p>
        </w:tc>
      </w:tr>
      <w:tr w:rsidR="0084418B" w:rsidRPr="006B49CE" w14:paraId="310552A4" w14:textId="77777777" w:rsidTr="00844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69" w:type="dxa"/>
          <w:trHeight w:val="283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E34E1B" w14:textId="77777777" w:rsidR="0084418B" w:rsidRPr="006450B0" w:rsidRDefault="0084418B" w:rsidP="00CC256C">
            <w:pPr>
              <w:suppressAutoHyphens/>
              <w:jc w:val="center"/>
            </w:pPr>
            <w:r w:rsidRPr="006450B0">
              <w:t>5</w:t>
            </w:r>
          </w:p>
        </w:tc>
        <w:tc>
          <w:tcPr>
            <w:tcW w:w="84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81EE1" w14:textId="77777777" w:rsidR="0084418B" w:rsidRPr="006450B0" w:rsidRDefault="0084418B" w:rsidP="00CC256C">
            <w:pPr>
              <w:suppressAutoHyphens/>
            </w:pPr>
            <w:r w:rsidRPr="006450B0">
              <w:t>znakomita wiedza, umiejętności, kompetencje</w:t>
            </w:r>
          </w:p>
        </w:tc>
      </w:tr>
      <w:tr w:rsidR="0084418B" w:rsidRPr="006B49CE" w14:paraId="35B9BD87" w14:textId="77777777" w:rsidTr="00844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69" w:type="dxa"/>
          <w:trHeight w:val="283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401A32" w14:textId="77777777" w:rsidR="0084418B" w:rsidRPr="006450B0" w:rsidRDefault="0084418B" w:rsidP="00CC256C">
            <w:pPr>
              <w:suppressAutoHyphens/>
              <w:jc w:val="center"/>
            </w:pPr>
            <w:r w:rsidRPr="006450B0">
              <w:t>4,5</w:t>
            </w:r>
          </w:p>
        </w:tc>
        <w:tc>
          <w:tcPr>
            <w:tcW w:w="84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9C7FC" w14:textId="77777777" w:rsidR="0084418B" w:rsidRPr="006450B0" w:rsidRDefault="0084418B" w:rsidP="00CC256C">
            <w:pPr>
              <w:suppressAutoHyphens/>
            </w:pPr>
            <w:r w:rsidRPr="006450B0">
              <w:t>bardzo dobra wiedza, umiejętności, kompetencje</w:t>
            </w:r>
          </w:p>
        </w:tc>
      </w:tr>
      <w:tr w:rsidR="0084418B" w:rsidRPr="006B49CE" w14:paraId="6F71E98C" w14:textId="77777777" w:rsidTr="00844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69" w:type="dxa"/>
          <w:trHeight w:val="283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A8B99D" w14:textId="77777777" w:rsidR="0084418B" w:rsidRPr="006450B0" w:rsidRDefault="0084418B" w:rsidP="00CC256C">
            <w:pPr>
              <w:suppressAutoHyphens/>
              <w:jc w:val="center"/>
            </w:pPr>
            <w:r w:rsidRPr="006450B0">
              <w:t>4</w:t>
            </w:r>
          </w:p>
        </w:tc>
        <w:tc>
          <w:tcPr>
            <w:tcW w:w="84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58025" w14:textId="77777777" w:rsidR="0084418B" w:rsidRPr="006450B0" w:rsidRDefault="0084418B" w:rsidP="00CC256C">
            <w:pPr>
              <w:suppressAutoHyphens/>
            </w:pPr>
            <w:r w:rsidRPr="006450B0">
              <w:t>dobra wiedza, umiejętności, kompetencje</w:t>
            </w:r>
          </w:p>
        </w:tc>
      </w:tr>
      <w:tr w:rsidR="0084418B" w:rsidRPr="006B49CE" w14:paraId="14DFB170" w14:textId="77777777" w:rsidTr="00844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69" w:type="dxa"/>
          <w:trHeight w:val="283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19A576" w14:textId="77777777" w:rsidR="0084418B" w:rsidRPr="006450B0" w:rsidRDefault="0084418B" w:rsidP="00CC256C">
            <w:pPr>
              <w:suppressAutoHyphens/>
              <w:jc w:val="center"/>
            </w:pPr>
            <w:r w:rsidRPr="006450B0">
              <w:t>3,5</w:t>
            </w:r>
          </w:p>
        </w:tc>
        <w:tc>
          <w:tcPr>
            <w:tcW w:w="84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D4E3F" w14:textId="77777777" w:rsidR="0084418B" w:rsidRPr="006450B0" w:rsidRDefault="0084418B" w:rsidP="00CC256C">
            <w:pPr>
              <w:suppressAutoHyphens/>
            </w:pPr>
            <w:r w:rsidRPr="006450B0">
              <w:t>zadawalająca wiedza, umiejętności, kompetencje, ale ze znacznymi niedociągnięciami</w:t>
            </w:r>
          </w:p>
        </w:tc>
      </w:tr>
      <w:tr w:rsidR="0084418B" w:rsidRPr="006B49CE" w14:paraId="4780A855" w14:textId="77777777" w:rsidTr="00844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69" w:type="dxa"/>
          <w:trHeight w:val="283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A6E230" w14:textId="77777777" w:rsidR="0084418B" w:rsidRPr="006450B0" w:rsidRDefault="0084418B" w:rsidP="00CC256C">
            <w:pPr>
              <w:suppressAutoHyphens/>
              <w:jc w:val="center"/>
            </w:pPr>
            <w:r w:rsidRPr="006450B0">
              <w:t>3</w:t>
            </w:r>
          </w:p>
        </w:tc>
        <w:tc>
          <w:tcPr>
            <w:tcW w:w="84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036BB" w14:textId="77777777" w:rsidR="0084418B" w:rsidRPr="006450B0" w:rsidRDefault="0084418B" w:rsidP="00CC256C">
            <w:pPr>
              <w:suppressAutoHyphens/>
            </w:pPr>
            <w:r w:rsidRPr="006450B0">
              <w:t>zadawalająca wiedza, umiejętności, kompetencje, z licznymi błędami</w:t>
            </w:r>
          </w:p>
        </w:tc>
      </w:tr>
      <w:tr w:rsidR="0084418B" w:rsidRPr="006B49CE" w14:paraId="4FBCBD87" w14:textId="77777777" w:rsidTr="00844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69" w:type="dxa"/>
          <w:trHeight w:val="283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C69D39" w14:textId="77777777" w:rsidR="0084418B" w:rsidRPr="006450B0" w:rsidRDefault="0084418B" w:rsidP="00CC256C">
            <w:pPr>
              <w:suppressAutoHyphens/>
              <w:jc w:val="center"/>
            </w:pPr>
            <w:r w:rsidRPr="006450B0">
              <w:t>2</w:t>
            </w:r>
          </w:p>
        </w:tc>
        <w:tc>
          <w:tcPr>
            <w:tcW w:w="84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A4D1A" w14:textId="77777777" w:rsidR="0084418B" w:rsidRPr="006450B0" w:rsidRDefault="0084418B" w:rsidP="00CC256C">
            <w:pPr>
              <w:suppressAutoHyphens/>
            </w:pPr>
            <w:r w:rsidRPr="006450B0">
              <w:t>niezadawalająca wiedza, umiejętności, kompetencje</w:t>
            </w:r>
          </w:p>
        </w:tc>
      </w:tr>
      <w:tr w:rsidR="0084418B" w:rsidRPr="006450B0" w14:paraId="56EA3DEA" w14:textId="77777777" w:rsidTr="00844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69" w:type="dxa"/>
          <w:trHeight w:val="283"/>
        </w:trPr>
        <w:tc>
          <w:tcPr>
            <w:tcW w:w="92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BFD124" w14:textId="77777777" w:rsidR="0084418B" w:rsidRPr="006450B0" w:rsidRDefault="0084418B" w:rsidP="00CC256C">
            <w:pPr>
              <w:suppressAutoHyphens/>
            </w:pPr>
          </w:p>
          <w:p w14:paraId="57C71789" w14:textId="77777777" w:rsidR="0084418B" w:rsidRPr="006450B0" w:rsidRDefault="0084418B" w:rsidP="00CC256C">
            <w:pPr>
              <w:suppressAutoHyphens/>
              <w:rPr>
                <w:b/>
              </w:rPr>
            </w:pPr>
            <w:r w:rsidRPr="006450B0">
              <w:rPr>
                <w:b/>
              </w:rPr>
              <w:t>Forma zaliczenia:</w:t>
            </w:r>
          </w:p>
          <w:p w14:paraId="0BDECB39" w14:textId="77777777" w:rsidR="0084418B" w:rsidRPr="00B93708" w:rsidRDefault="0084418B" w:rsidP="00CC256C">
            <w:pPr>
              <w:suppressAutoHyphens/>
            </w:pPr>
            <w:r w:rsidRPr="00B93708">
              <w:t>egzamin pisemny lub ustny</w:t>
            </w:r>
          </w:p>
          <w:p w14:paraId="7D27051F" w14:textId="77777777" w:rsidR="0084418B" w:rsidRPr="006450B0" w:rsidRDefault="0084418B" w:rsidP="00CC256C">
            <w:pPr>
              <w:suppressAutoHyphens/>
              <w:rPr>
                <w:bCs/>
                <w:color w:val="00B050"/>
              </w:rPr>
            </w:pPr>
          </w:p>
          <w:p w14:paraId="5CFC7809" w14:textId="77777777" w:rsidR="0084418B" w:rsidRPr="006450B0" w:rsidRDefault="0084418B" w:rsidP="00CC256C">
            <w:pPr>
              <w:suppressAutoHyphens/>
              <w:rPr>
                <w:b/>
              </w:rPr>
            </w:pPr>
            <w:r w:rsidRPr="006450B0">
              <w:rPr>
                <w:b/>
              </w:rPr>
              <w:t>Wykład:</w:t>
            </w:r>
          </w:p>
          <w:p w14:paraId="5C95E22F" w14:textId="77777777" w:rsidR="0084418B" w:rsidRPr="006450B0" w:rsidRDefault="0084418B" w:rsidP="00CC256C">
            <w:pPr>
              <w:suppressAutoHyphens/>
              <w:rPr>
                <w:bCs/>
              </w:rPr>
            </w:pPr>
            <w:r w:rsidRPr="006450B0">
              <w:rPr>
                <w:bCs/>
              </w:rPr>
              <w:t>Student na zaliczenie wykładu:</w:t>
            </w:r>
          </w:p>
          <w:p w14:paraId="7D131B02" w14:textId="77777777" w:rsidR="0084418B" w:rsidRPr="006450B0" w:rsidRDefault="0084418B" w:rsidP="00CC256C">
            <w:pPr>
              <w:numPr>
                <w:ilvl w:val="0"/>
                <w:numId w:val="1"/>
              </w:numPr>
              <w:suppressAutoHyphens/>
              <w:rPr>
                <w:bCs/>
              </w:rPr>
            </w:pPr>
            <w:r w:rsidRPr="006450B0">
              <w:rPr>
                <w:bCs/>
              </w:rPr>
              <w:t xml:space="preserve">jest zobowiązany do udziału w wykładach realizowanych w trakcie semestru. </w:t>
            </w:r>
          </w:p>
          <w:p w14:paraId="6100182E" w14:textId="77777777" w:rsidR="0084418B" w:rsidRPr="006450B0" w:rsidRDefault="0084418B" w:rsidP="00CC256C">
            <w:pPr>
              <w:numPr>
                <w:ilvl w:val="0"/>
                <w:numId w:val="1"/>
              </w:numPr>
              <w:suppressAutoHyphens/>
              <w:rPr>
                <w:bCs/>
              </w:rPr>
            </w:pPr>
            <w:r w:rsidRPr="006450B0">
              <w:rPr>
                <w:bCs/>
              </w:rPr>
              <w:t xml:space="preserve">zaliczenie przedmiotu polega na uzyskaniu oceny pozytywnej z egzaminu ustnego lub pisemnego. </w:t>
            </w:r>
          </w:p>
          <w:p w14:paraId="5BAC91AC" w14:textId="77777777" w:rsidR="0084418B" w:rsidRPr="006450B0" w:rsidRDefault="0084418B" w:rsidP="00CC256C">
            <w:pPr>
              <w:suppressAutoHyphens/>
              <w:ind w:left="360"/>
              <w:rPr>
                <w:bCs/>
              </w:rPr>
            </w:pPr>
          </w:p>
          <w:p w14:paraId="065D6215" w14:textId="77777777" w:rsidR="0084418B" w:rsidRPr="006450B0" w:rsidRDefault="0084418B" w:rsidP="00CC256C">
            <w:pPr>
              <w:spacing w:after="120"/>
              <w:ind w:left="181"/>
              <w:rPr>
                <w:rFonts w:eastAsia="Calibri"/>
                <w:b/>
                <w:u w:val="single"/>
                <w:lang w:val="en-US" w:eastAsia="en-US"/>
              </w:rPr>
            </w:pPr>
            <w:proofErr w:type="spellStart"/>
            <w:r w:rsidRPr="006450B0">
              <w:rPr>
                <w:rFonts w:eastAsia="Calibri"/>
                <w:b/>
                <w:u w:val="single"/>
                <w:lang w:val="en-US" w:eastAsia="en-US"/>
              </w:rPr>
              <w:t>Kryteria</w:t>
            </w:r>
            <w:proofErr w:type="spellEnd"/>
            <w:r w:rsidRPr="006450B0">
              <w:rPr>
                <w:rFonts w:eastAsia="Calibri"/>
                <w:b/>
                <w:u w:val="single"/>
                <w:lang w:val="en-US" w:eastAsia="en-US"/>
              </w:rPr>
              <w:t xml:space="preserve"> </w:t>
            </w:r>
            <w:proofErr w:type="spellStart"/>
            <w:r w:rsidRPr="006450B0">
              <w:rPr>
                <w:rFonts w:eastAsia="Calibri"/>
                <w:b/>
                <w:u w:val="single"/>
                <w:lang w:val="en-US" w:eastAsia="en-US"/>
              </w:rPr>
              <w:t>oceniania</w:t>
            </w:r>
            <w:proofErr w:type="spellEnd"/>
            <w:r w:rsidRPr="006450B0">
              <w:rPr>
                <w:rFonts w:eastAsia="Calibri"/>
                <w:b/>
                <w:u w:val="single"/>
                <w:lang w:val="en-US" w:eastAsia="en-US"/>
              </w:rPr>
              <w:t>:</w:t>
            </w:r>
          </w:p>
          <w:p w14:paraId="0C47B1D2" w14:textId="2ADCB8E3" w:rsidR="005547D9" w:rsidRDefault="005547D9" w:rsidP="002E17D8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 i potrafi w pełni zinterpretować i zastosować podstawowe treści z zakresu etyki.</w:t>
            </w:r>
          </w:p>
          <w:p w14:paraId="357D7518" w14:textId="6B71D48E" w:rsidR="005547D9" w:rsidRDefault="005547D9" w:rsidP="005547D9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4,5 – prawie pełna wiedza (drobne potknięcia merytoryczne) i umiejętności określone w przedmiotowych efektach uczenia się̨. W szczególności student wykazuje się̨ drobnymi nieścisłościami w prezentacji i stosowaniu podstawowych treści </w:t>
            </w:r>
            <w:r w:rsidR="00AB2AD5">
              <w:rPr>
                <w:rFonts w:ascii="TimesNewRomanPSMT" w:hAnsi="TimesNewRomanPSMT"/>
                <w:sz w:val="20"/>
                <w:szCs w:val="20"/>
              </w:rPr>
              <w:t>przedmiotu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2901EF37" w14:textId="2EAF4697" w:rsidR="005547D9" w:rsidRDefault="005547D9" w:rsidP="005547D9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4A42CE1F" w14:textId="26EA8978" w:rsidR="005547D9" w:rsidRDefault="005547D9" w:rsidP="005547D9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etyki, ale ma problemy z ich interpretacją.</w:t>
            </w:r>
          </w:p>
          <w:p w14:paraId="7FEA5D7D" w14:textId="7AFF2C72" w:rsidR="005547D9" w:rsidRDefault="005547D9" w:rsidP="005547D9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1755F023" w14:textId="4151CF5D" w:rsidR="0084418B" w:rsidRPr="006450B0" w:rsidRDefault="005547D9" w:rsidP="005547D9">
            <w:pPr>
              <w:tabs>
                <w:tab w:val="num" w:pos="641"/>
              </w:tabs>
              <w:jc w:val="both"/>
              <w:rPr>
                <w:rFonts w:eastAsia="Calibri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84418B" w:rsidRPr="006450B0" w14:paraId="322519A8" w14:textId="77777777" w:rsidTr="00844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69" w:type="dxa"/>
          <w:trHeight w:val="283"/>
        </w:trPr>
        <w:tc>
          <w:tcPr>
            <w:tcW w:w="92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3B9DE4" w14:textId="675E6B21" w:rsidR="0084418B" w:rsidRPr="006450B0" w:rsidRDefault="0084418B" w:rsidP="002E17D8">
            <w:pPr>
              <w:suppressAutoHyphens/>
              <w:jc w:val="center"/>
            </w:pPr>
            <w:r w:rsidRPr="006450B0">
              <w:rPr>
                <w:b/>
                <w:bCs/>
              </w:rPr>
              <w:t>IX. METODY REALIZACJI TREŚCI KSZTAŁCENIA</w:t>
            </w:r>
          </w:p>
        </w:tc>
      </w:tr>
      <w:tr w:rsidR="0084418B" w:rsidRPr="006450B0" w14:paraId="307ADF58" w14:textId="77777777" w:rsidTr="00844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69" w:type="dxa"/>
          <w:trHeight w:val="283"/>
        </w:trPr>
        <w:tc>
          <w:tcPr>
            <w:tcW w:w="92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6161A" w14:textId="77777777" w:rsidR="0084418B" w:rsidRPr="006450B0" w:rsidRDefault="0084418B" w:rsidP="00CC256C">
            <w:pPr>
              <w:suppressAutoHyphens/>
              <w:rPr>
                <w:b/>
              </w:rPr>
            </w:pPr>
            <w:r w:rsidRPr="006450B0">
              <w:rPr>
                <w:b/>
              </w:rPr>
              <w:t xml:space="preserve">Metoda: </w:t>
            </w:r>
          </w:p>
          <w:p w14:paraId="1B373863" w14:textId="77107E73" w:rsidR="0084418B" w:rsidRPr="002E17D8" w:rsidRDefault="002E17D8" w:rsidP="00CC256C">
            <w:pPr>
              <w:suppressAutoHyphens/>
              <w:rPr>
                <w:bCs/>
              </w:rPr>
            </w:pPr>
            <w:r>
              <w:rPr>
                <w:bCs/>
              </w:rPr>
              <w:t>wykład</w:t>
            </w:r>
          </w:p>
        </w:tc>
      </w:tr>
    </w:tbl>
    <w:p w14:paraId="74D70157" w14:textId="77777777" w:rsidR="0084418B" w:rsidRPr="006450B0" w:rsidRDefault="0084418B" w:rsidP="0084418B">
      <w:pPr>
        <w:suppressAutoHyphens/>
      </w:pPr>
    </w:p>
    <w:p w14:paraId="22D788A5" w14:textId="77777777" w:rsidR="005547D9" w:rsidRPr="00761B2D" w:rsidRDefault="005547D9" w:rsidP="005547D9">
      <w:r w:rsidRPr="00761B2D">
        <w:t>Zatwierdzenie karty opisu przedmiotu:</w:t>
      </w:r>
    </w:p>
    <w:p w14:paraId="7C005373" w14:textId="77777777" w:rsidR="005547D9" w:rsidRPr="00761B2D" w:rsidRDefault="005547D9" w:rsidP="005547D9"/>
    <w:p w14:paraId="338E56FE" w14:textId="7522B844" w:rsidR="005547D9" w:rsidRDefault="005547D9" w:rsidP="005547D9">
      <w:r w:rsidRPr="00761B2D">
        <w:t xml:space="preserve">Opracował: </w:t>
      </w:r>
      <w:r>
        <w:t>dr Bartłomiej Sipiński</w:t>
      </w:r>
    </w:p>
    <w:p w14:paraId="76AC1D9F" w14:textId="77777777" w:rsidR="005547D9" w:rsidRPr="00761B2D" w:rsidRDefault="005547D9" w:rsidP="005547D9"/>
    <w:p w14:paraId="43F94450" w14:textId="2E9008AA" w:rsidR="005547D9" w:rsidRPr="00761B2D" w:rsidRDefault="005547D9" w:rsidP="005547D9">
      <w:r w:rsidRPr="00761B2D">
        <w:t xml:space="preserve">Sprawdził pod względem formalnym (koordynator przedmiotu): </w:t>
      </w:r>
      <w:r w:rsidR="002E17D8">
        <w:t>dr B. Sipiński</w:t>
      </w:r>
    </w:p>
    <w:p w14:paraId="4CBE8C1A" w14:textId="77777777" w:rsidR="005547D9" w:rsidRDefault="005547D9" w:rsidP="005547D9"/>
    <w:p w14:paraId="45118F85" w14:textId="77777777" w:rsidR="005547D9" w:rsidRPr="00761B2D" w:rsidRDefault="005547D9" w:rsidP="005547D9">
      <w:r w:rsidRPr="00761B2D">
        <w:t>Zatwierdził (Dyrektor Instytutu):</w:t>
      </w:r>
    </w:p>
    <w:p w14:paraId="034B907F" w14:textId="77777777" w:rsidR="0084418B" w:rsidRPr="006450B0" w:rsidRDefault="0084418B" w:rsidP="0084418B"/>
    <w:p w14:paraId="04F3064C" w14:textId="77777777" w:rsidR="007744CE" w:rsidRDefault="007744CE"/>
    <w:sectPr w:rsidR="007744CE" w:rsidSect="00B93708">
      <w:pgSz w:w="11906" w:h="16838"/>
      <w:pgMar w:top="1417" w:right="1417" w:bottom="113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2995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019"/>
    <w:rsid w:val="0028743C"/>
    <w:rsid w:val="002E17D8"/>
    <w:rsid w:val="003A086F"/>
    <w:rsid w:val="004907DA"/>
    <w:rsid w:val="005547D9"/>
    <w:rsid w:val="006450B0"/>
    <w:rsid w:val="007508F9"/>
    <w:rsid w:val="007744CE"/>
    <w:rsid w:val="0084418B"/>
    <w:rsid w:val="00870CAF"/>
    <w:rsid w:val="009D4019"/>
    <w:rsid w:val="009D75AE"/>
    <w:rsid w:val="00AB2AD5"/>
    <w:rsid w:val="00B93708"/>
    <w:rsid w:val="00D262DB"/>
    <w:rsid w:val="00E2708D"/>
    <w:rsid w:val="00FD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74CE6"/>
  <w15:chartTrackingRefBased/>
  <w15:docId w15:val="{F6E2BE15-4BFB-46EB-886E-5A6FF897A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0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508F9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7508F9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508F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7508F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7508F9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5547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1094</Words>
  <Characters>6568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12</cp:revision>
  <dcterms:created xsi:type="dcterms:W3CDTF">2022-08-02T06:56:00Z</dcterms:created>
  <dcterms:modified xsi:type="dcterms:W3CDTF">2023-02-22T08:27:00Z</dcterms:modified>
</cp:coreProperties>
</file>